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5F7693" w:rsidP="00672F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5F7693">
        <w:rPr>
          <w:b/>
          <w:bCs/>
          <w:sz w:val="24"/>
          <w:szCs w:val="24"/>
        </w:rPr>
        <w:t>Главы сельского поселения Лемпино</w:t>
      </w:r>
    </w:p>
    <w:p w:rsidR="00672FEB" w:rsidRPr="005F7693" w:rsidRDefault="00672FEB" w:rsidP="00672FE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1B46" w:rsidRPr="00E37BEF" w:rsidTr="002C6654">
        <w:trPr>
          <w:trHeight w:val="305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Фоменкина</w:t>
            </w:r>
          </w:p>
          <w:p w:rsidR="00D71B46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Наталья Николаевна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3B20DF">
            <w:pPr>
              <w:widowControl w:val="0"/>
              <w:autoSpaceDE w:val="0"/>
              <w:autoSpaceDN w:val="0"/>
              <w:adjustRightInd w:val="0"/>
            </w:pPr>
            <w:r>
              <w:t>1 295 933,24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D71B46" w:rsidRPr="00E37BEF" w:rsidTr="002C6654">
        <w:trPr>
          <w:trHeight w:val="23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B46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B46" w:rsidRDefault="00D71B4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</w:t>
            </w:r>
            <w:r w:rsidR="002C6654">
              <w:t>,0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71B46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1B46" w:rsidRPr="00E37BEF" w:rsidTr="002C6654">
        <w:trPr>
          <w:trHeight w:val="203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Default="00D71B4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B46" w:rsidRPr="00E37BEF" w:rsidRDefault="00D71B4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6654" w:rsidRPr="00E37BEF" w:rsidTr="00367DD1">
        <w:trPr>
          <w:trHeight w:val="509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Default="002C6654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  <w:r w:rsidRPr="00E37BEF">
              <w:t xml:space="preserve"> </w:t>
            </w:r>
            <w:r>
              <w:t xml:space="preserve"> </w:t>
            </w:r>
          </w:p>
          <w:p w:rsidR="002C6654" w:rsidRPr="00E37BEF" w:rsidRDefault="002C6654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  <w:r>
              <w:t xml:space="preserve">  500 217,58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</w:tc>
        <w:tc>
          <w:tcPr>
            <w:tcW w:w="16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C6654" w:rsidRPr="00E37BEF" w:rsidTr="002C6654">
        <w:trPr>
          <w:trHeight w:val="1372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Default="002C6654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Маломерное судно «Казанка 5М 4»;                           - лодочный мотор                   Ямаха-40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6654" w:rsidRPr="00E37BEF" w:rsidTr="002C6654">
        <w:trPr>
          <w:trHeight w:val="45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Несовершеннолетний ребенок</w:t>
            </w:r>
          </w:p>
          <w:p w:rsidR="002C6654" w:rsidRDefault="002C6654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Default="002C6654" w:rsidP="003B20DF">
            <w:pPr>
              <w:widowControl w:val="0"/>
              <w:autoSpaceDE w:val="0"/>
              <w:autoSpaceDN w:val="0"/>
              <w:adjustRightInd w:val="0"/>
            </w:pPr>
            <w:r>
              <w:t xml:space="preserve">      3 271,73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2C6654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654" w:rsidRPr="00E37BEF" w:rsidRDefault="002C6654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C6654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654" w:rsidRPr="00E37BEF" w:rsidRDefault="002C6654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B" w:rsidRDefault="0023135B">
      <w:r>
        <w:separator/>
      </w:r>
    </w:p>
  </w:endnote>
  <w:endnote w:type="continuationSeparator" w:id="0">
    <w:p w:rsidR="0023135B" w:rsidRDefault="0023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2313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2313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B" w:rsidRDefault="0023135B">
      <w:r>
        <w:separator/>
      </w:r>
    </w:p>
  </w:footnote>
  <w:footnote w:type="continuationSeparator" w:id="0">
    <w:p w:rsidR="0023135B" w:rsidRDefault="0023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231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23135B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3135B"/>
    <w:rsid w:val="002C6654"/>
    <w:rsid w:val="005F7693"/>
    <w:rsid w:val="00672FEB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2016-05-04T11:18:00Z</dcterms:created>
  <dcterms:modified xsi:type="dcterms:W3CDTF">2016-05-04T11:38:00Z</dcterms:modified>
</cp:coreProperties>
</file>