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9" w:rsidRPr="0044507B" w:rsidRDefault="00FE5CF9" w:rsidP="00FE5CF9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FE5C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8B01BC" wp14:editId="58CE87B3">
            <wp:simplePos x="0" y="0"/>
            <wp:positionH relativeFrom="column">
              <wp:posOffset>2738755</wp:posOffset>
            </wp:positionH>
            <wp:positionV relativeFrom="paragraph">
              <wp:posOffset>-168750</wp:posOffset>
            </wp:positionV>
            <wp:extent cx="683046" cy="837282"/>
            <wp:effectExtent l="0" t="0" r="3175" b="127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6" cy="8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44507B" w:rsidRPr="0044507B">
        <w:rPr>
          <w:rFonts w:ascii="Times New Roman" w:hAnsi="Times New Roman" w:cs="Times New Roman"/>
          <w:sz w:val="36"/>
          <w:szCs w:val="36"/>
        </w:rPr>
        <w:t>ПРОЕКТ</w:t>
      </w:r>
    </w:p>
    <w:p w:rsidR="00FE5CF9" w:rsidRPr="00FE5CF9" w:rsidRDefault="004529CD" w:rsidP="00FE5CF9">
      <w:pPr>
        <w:pStyle w:val="ae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017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FE5CF9" w:rsidRPr="00FE5CF9" w:rsidRDefault="0044507B" w:rsidP="0044507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CF9" w:rsidRPr="00FE5CF9">
        <w:rPr>
          <w:rFonts w:ascii="Times New Roman" w:hAnsi="Times New Roman" w:cs="Times New Roman"/>
        </w:rPr>
        <w:t>Муниципальное образование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сельское поселение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Нефтеюганский район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Ханты-Мансийский автономный округ - Югра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АДМИНИСТРАЦИЯ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СЕЛЬСКОГО ПОСЕЛЕНИЯ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36"/>
        </w:rPr>
      </w:pPr>
      <w:r w:rsidRPr="00FE5CF9">
        <w:rPr>
          <w:rFonts w:ascii="Times New Roman" w:hAnsi="Times New Roman" w:cs="Times New Roman"/>
          <w:b/>
          <w:sz w:val="36"/>
        </w:rPr>
        <w:t>ПОСТАНОВЛЕНИЕ</w:t>
      </w:r>
    </w:p>
    <w:p w:rsidR="00FE5CF9" w:rsidRDefault="00FE5CF9" w:rsidP="006365D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6365D5" w:rsidRPr="00FE5CF9" w:rsidRDefault="006365D5" w:rsidP="006365D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6365D5" w:rsidRPr="00D72643" w:rsidRDefault="0044507B" w:rsidP="00FE5CF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4C3E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CF9" w:rsidRPr="00D7264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4A18" w:rsidRDefault="006E4A18" w:rsidP="00FE5CF9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</w:p>
    <w:p w:rsidR="00FE5CF9" w:rsidRPr="006E4A18" w:rsidRDefault="00FE5CF9" w:rsidP="00FE5CF9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6E4A18">
        <w:rPr>
          <w:rFonts w:ascii="Times New Roman" w:hAnsi="Times New Roman" w:cs="Times New Roman"/>
          <w:sz w:val="18"/>
          <w:szCs w:val="18"/>
        </w:rPr>
        <w:t>с.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80039" w:rsidRPr="00536EA0" w:rsidRDefault="00980039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2B6C" w:rsidRPr="00536EA0" w:rsidRDefault="00412B6C" w:rsidP="00D7264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EA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r w:rsidR="0044507B" w:rsidRPr="00536EA0">
        <w:rPr>
          <w:rFonts w:ascii="Times New Roman" w:hAnsi="Times New Roman" w:cs="Times New Roman"/>
          <w:bCs/>
          <w:sz w:val="24"/>
          <w:szCs w:val="24"/>
        </w:rPr>
        <w:t>сельского поселения Лемпино</w:t>
      </w:r>
    </w:p>
    <w:p w:rsidR="00D72643" w:rsidRPr="00536EA0" w:rsidRDefault="00412B6C" w:rsidP="0044507B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EA0">
        <w:rPr>
          <w:rFonts w:ascii="Times New Roman" w:hAnsi="Times New Roman" w:cs="Times New Roman"/>
          <w:bCs/>
          <w:sz w:val="24"/>
          <w:szCs w:val="24"/>
        </w:rPr>
        <w:t>от 26.02.2018 №14 «</w:t>
      </w:r>
      <w:r w:rsidR="00D72643" w:rsidRPr="00536EA0">
        <w:rPr>
          <w:rFonts w:ascii="Times New Roman" w:hAnsi="Times New Roman" w:cs="Times New Roman"/>
          <w:bCs/>
          <w:sz w:val="24"/>
          <w:szCs w:val="24"/>
        </w:rPr>
        <w:t xml:space="preserve">О резервах управленческих кадров для замещения должностей </w:t>
      </w:r>
      <w:r w:rsidR="00D72643" w:rsidRPr="00536EA0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муниципальной службы в муниципальном образовании </w:t>
      </w:r>
      <w:r w:rsidR="0044507B" w:rsidRPr="00536EA0">
        <w:rPr>
          <w:rFonts w:ascii="Times New Roman" w:hAnsi="Times New Roman" w:cs="Times New Roman"/>
          <w:sz w:val="24"/>
          <w:szCs w:val="24"/>
        </w:rPr>
        <w:t>сельское поселение Лемпино»</w:t>
      </w:r>
    </w:p>
    <w:p w:rsidR="00584C08" w:rsidRPr="00536EA0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 xml:space="preserve"> </w:t>
      </w:r>
      <w:r w:rsidR="0044507B" w:rsidRPr="00536EA0">
        <w:rPr>
          <w:rFonts w:ascii="Times New Roman" w:hAnsi="Times New Roman" w:cs="Times New Roman"/>
          <w:sz w:val="24"/>
          <w:szCs w:val="24"/>
        </w:rPr>
        <w:t>(в ред. от 28.12.2018 №178)</w:t>
      </w:r>
    </w:p>
    <w:p w:rsidR="00584C08" w:rsidRPr="00536EA0" w:rsidRDefault="00584C08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4C08" w:rsidRPr="00536EA0" w:rsidRDefault="00584C08" w:rsidP="00B1182E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E4A18" w:rsidRPr="00536EA0" w:rsidRDefault="0044507B" w:rsidP="0044507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№25-ФЗ «О муниципальной службе в Российской Федерации», Законами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от 30.12.2008 № 172-оз «О резервах управленческих кадров в Ханты-Мансийском автономном округе – Югре», в целях приведения муниципального нормативного правового акта в соответствие с действующим законодательством</w:t>
      </w:r>
      <w:r w:rsidR="006E4A18" w:rsidRPr="00536E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A28FD" w:rsidRPr="0053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28FD" w:rsidRPr="00536EA0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9A28FD" w:rsidRPr="00536E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28FD" w:rsidRPr="00536EA0">
        <w:rPr>
          <w:rFonts w:ascii="Times New Roman" w:hAnsi="Times New Roman" w:cs="Times New Roman"/>
          <w:sz w:val="24"/>
          <w:szCs w:val="24"/>
        </w:rPr>
        <w:t xml:space="preserve"> в л я е т</w:t>
      </w:r>
      <w:r w:rsidR="006E4A18" w:rsidRPr="00536EA0">
        <w:rPr>
          <w:rFonts w:ascii="Times New Roman" w:hAnsi="Times New Roman" w:cs="Times New Roman"/>
          <w:sz w:val="24"/>
          <w:szCs w:val="24"/>
        </w:rPr>
        <w:t>:</w:t>
      </w:r>
    </w:p>
    <w:p w:rsidR="0044507B" w:rsidRPr="00536EA0" w:rsidRDefault="0044507B" w:rsidP="0044507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C39" w:rsidRPr="00536EA0" w:rsidRDefault="00651C39" w:rsidP="00651C39">
      <w:pPr>
        <w:pStyle w:val="aa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Внести изменения в приложение 1</w:t>
      </w:r>
      <w:r w:rsidR="00265C3F" w:rsidRPr="00536EA0">
        <w:rPr>
          <w:rFonts w:ascii="Times New Roman" w:hAnsi="Times New Roman" w:cs="Times New Roman"/>
          <w:sz w:val="24"/>
          <w:szCs w:val="24"/>
        </w:rPr>
        <w:t xml:space="preserve"> </w:t>
      </w:r>
      <w:r w:rsidR="006561B4" w:rsidRPr="00536EA0">
        <w:rPr>
          <w:rFonts w:ascii="Times New Roman" w:hAnsi="Times New Roman" w:cs="Times New Roman"/>
          <w:sz w:val="24"/>
          <w:szCs w:val="24"/>
        </w:rPr>
        <w:t>к постановлению</w:t>
      </w:r>
      <w:r w:rsidR="00265C3F" w:rsidRPr="00536EA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Лемпино от 26.02.2018 №14 «</w:t>
      </w:r>
      <w:r w:rsidR="00265C3F" w:rsidRPr="00536EA0">
        <w:rPr>
          <w:rFonts w:ascii="Times New Roman" w:hAnsi="Times New Roman" w:cs="Times New Roman"/>
          <w:bCs/>
          <w:sz w:val="24"/>
          <w:szCs w:val="24"/>
        </w:rPr>
        <w:t xml:space="preserve">О резервах управленческих кадров для замещения должностей муниципальной службы в муниципальном образовании </w:t>
      </w:r>
      <w:r w:rsidR="00265C3F" w:rsidRPr="00536EA0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  <w:r w:rsidR="00110FBC" w:rsidRPr="00536EA0">
        <w:rPr>
          <w:rFonts w:ascii="Times New Roman" w:hAnsi="Times New Roman" w:cs="Times New Roman"/>
          <w:sz w:val="24"/>
          <w:szCs w:val="24"/>
        </w:rPr>
        <w:t xml:space="preserve">» </w:t>
      </w:r>
      <w:r w:rsidR="00110FBC" w:rsidRPr="00536EA0">
        <w:rPr>
          <w:rFonts w:ascii="Times New Roman" w:hAnsi="Times New Roman" w:cs="Times New Roman"/>
          <w:sz w:val="24"/>
          <w:szCs w:val="24"/>
        </w:rPr>
        <w:t>(в ред. от 28.12.2018 №178)</w:t>
      </w:r>
      <w:r w:rsidR="00265C3F" w:rsidRPr="00536EA0">
        <w:rPr>
          <w:rFonts w:ascii="Times New Roman" w:hAnsi="Times New Roman" w:cs="Times New Roman"/>
          <w:sz w:val="24"/>
          <w:szCs w:val="24"/>
        </w:rPr>
        <w:t>:</w:t>
      </w:r>
    </w:p>
    <w:p w:rsidR="00651C39" w:rsidRPr="00536EA0" w:rsidRDefault="00651C39" w:rsidP="00651C39">
      <w:pPr>
        <w:pStyle w:val="aa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536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388B" w:rsidRPr="00536EA0" w:rsidRDefault="00C6388B" w:rsidP="00651C39">
      <w:pPr>
        <w:pStyle w:val="aa"/>
        <w:numPr>
          <w:ilvl w:val="2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:rsidR="00C6388B" w:rsidRPr="00536EA0" w:rsidRDefault="00C6388B" w:rsidP="00651C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r w:rsidRPr="00536EA0">
        <w:rPr>
          <w:rFonts w:ascii="Times New Roman" w:hAnsi="Times New Roman" w:cs="Times New Roman"/>
          <w:sz w:val="24"/>
          <w:szCs w:val="24"/>
        </w:rPr>
        <w:t>Участники конкурса.</w:t>
      </w:r>
    </w:p>
    <w:p w:rsidR="002729C6" w:rsidRPr="00536EA0" w:rsidRDefault="00C6388B" w:rsidP="002729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– граждане), владеющие государственным языком, достигшие возраста 18 лет, соответствующие установленным квалификационным требованиям</w:t>
      </w:r>
      <w:r w:rsidRPr="00536EA0">
        <w:rPr>
          <w:rFonts w:ascii="Times New Roman" w:hAnsi="Times New Roman" w:cs="Times New Roman"/>
          <w:sz w:val="24"/>
          <w:szCs w:val="24"/>
        </w:rPr>
        <w:t xml:space="preserve"> </w:t>
      </w: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 по соблюдению ограничений и запретов, установленных законодательством о муниципальной службе</w:t>
      </w: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2729C6" w:rsidRPr="00536EA0" w:rsidRDefault="00C6388B" w:rsidP="002729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</w:t>
      </w:r>
      <w:r w:rsidRPr="00536EA0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по собственной инициативе независимо от того, какую должность муниципальной службы он замещает в период проведения конкурса.</w:t>
      </w:r>
    </w:p>
    <w:p w:rsidR="002C47E6" w:rsidRPr="00536EA0" w:rsidRDefault="00C6388B" w:rsidP="002C4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 В кадровый резерв не может быть включен муниципальный служащий, имеющий неснятое на момент подачи заявления для участия в конкурсе либо проведения конкурсных </w:t>
      </w: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процедур дисциплинарное взыскание в виде выговора. Информация о наличии (отсутствии) у муниципального служащего дисциплинарного взыскания запрашивается в органе (структурном подразделении органа) местного самоуправления, в котором муниципальный служащий проходит службу, в порядке межведомственного взаимодействия.</w:t>
      </w:r>
    </w:p>
    <w:p w:rsidR="002C47E6" w:rsidRPr="00536EA0" w:rsidRDefault="00C6388B" w:rsidP="002C4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7.4. При проведении конкурса всем гражданам и муниципальным служащим, изъявившим желание участвовать в конкурсе, гарантируется равенство прав в соответствии с законодательством Российской Федерации</w:t>
      </w:r>
      <w:proofErr w:type="gramStart"/>
      <w:r w:rsidRPr="00536EA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C47E6" w:rsidRPr="00536EA0" w:rsidRDefault="002C47E6" w:rsidP="002C47E6">
      <w:pPr>
        <w:pStyle w:val="aa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1.1.2.</w:t>
      </w:r>
      <w:r w:rsidR="00C6388B" w:rsidRPr="00536EA0">
        <w:rPr>
          <w:rFonts w:ascii="Times New Roman" w:hAnsi="Times New Roman" w:cs="Times New Roman"/>
          <w:sz w:val="24"/>
          <w:szCs w:val="24"/>
        </w:rPr>
        <w:t xml:space="preserve"> </w:t>
      </w: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8.5</w:t>
      </w: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C47E6" w:rsidRPr="00536EA0" w:rsidRDefault="002C47E6" w:rsidP="002C47E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EA0">
        <w:rPr>
          <w:rFonts w:ascii="Times New Roman" w:hAnsi="Times New Roman" w:cs="Times New Roman"/>
          <w:sz w:val="24"/>
          <w:szCs w:val="24"/>
        </w:rPr>
        <w:t>8.5. Гражданин или муниципальный служащий, изъявивший желание участвовать в конкурсе (далее – претендент), лично представляет в Комиссию следующие документы: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- заявление об участии в конкурсе с согласием на обработку персональных данных;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по </w:t>
      </w:r>
      <w:hyperlink r:id="rId9" w:history="1">
        <w:r w:rsidRPr="00536EA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36EA0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- фотографию формата 3 x 4;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профессиональной переподготовке, повышении квалификации, присвоении ученой степени, ученого звания (если таковые имеются), заверенные кадровыми службами по месту работы (службы);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- трудовую книжку либо копию трудовой книжки, заверенную по месту работы</w:t>
      </w:r>
      <w:r w:rsidR="0054189B" w:rsidRPr="00536EA0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 в порядке, установленном статьёй 66.1 Трудового кодекса Российской Федерации</w:t>
      </w:r>
      <w:r w:rsidRPr="00536EA0">
        <w:rPr>
          <w:rFonts w:ascii="Times New Roman" w:hAnsi="Times New Roman" w:cs="Times New Roman"/>
          <w:sz w:val="24"/>
          <w:szCs w:val="24"/>
        </w:rPr>
        <w:t>;</w:t>
      </w:r>
    </w:p>
    <w:p w:rsidR="002C47E6" w:rsidRPr="00536EA0" w:rsidRDefault="002C47E6" w:rsidP="002C47E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службу.</w:t>
      </w:r>
    </w:p>
    <w:p w:rsidR="002C47E6" w:rsidRPr="00536EA0" w:rsidRDefault="002C47E6" w:rsidP="00F758A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>Копии документов предоставляются с оригиналами для сверки</w:t>
      </w:r>
      <w:proofErr w:type="gramStart"/>
      <w:r w:rsidRPr="00536EA0">
        <w:rPr>
          <w:rFonts w:ascii="Times New Roman" w:hAnsi="Times New Roman" w:cs="Times New Roman"/>
          <w:sz w:val="24"/>
          <w:szCs w:val="24"/>
        </w:rPr>
        <w:t>.</w:t>
      </w:r>
      <w:r w:rsidRPr="00536EA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6388B" w:rsidRPr="00536EA0" w:rsidRDefault="00F758A7" w:rsidP="00437567">
      <w:pPr>
        <w:pStyle w:val="ae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hAnsi="Times New Roman" w:cs="Times New Roman"/>
          <w:sz w:val="24"/>
          <w:szCs w:val="24"/>
        </w:rPr>
        <w:t xml:space="preserve">1.1.3. </w:t>
      </w:r>
      <w:r w:rsidR="00C6388B"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подпункте 10.4 </w:t>
      </w:r>
      <w:r w:rsidR="00437567"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10 </w:t>
      </w:r>
      <w:r w:rsidR="00C6388B"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слова «в течение 2 рабочих дней» заменить словами «в течение 10 рабочих дней»;</w:t>
      </w:r>
    </w:p>
    <w:p w:rsidR="00C6388B" w:rsidRPr="00536EA0" w:rsidRDefault="00437567" w:rsidP="0043756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 xml:space="preserve">1.1.4. </w:t>
      </w:r>
      <w:r w:rsidR="00C6388B"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В подпункте 10.6</w:t>
      </w: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10</w:t>
      </w:r>
      <w:r w:rsidR="00C6388B"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«в течение 10 дней» заменить словами «в течение 14 дней»;</w:t>
      </w:r>
    </w:p>
    <w:p w:rsidR="00C6388B" w:rsidRPr="00536EA0" w:rsidRDefault="00C6388B" w:rsidP="00437567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разделе </w:t>
      </w:r>
      <w:r w:rsidRPr="00536EA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7567" w:rsidRPr="00536EA0" w:rsidRDefault="00C6388B" w:rsidP="00437567">
      <w:pPr>
        <w:numPr>
          <w:ilvl w:val="2"/>
          <w:numId w:val="5"/>
        </w:numPr>
        <w:tabs>
          <w:tab w:val="left" w:pos="1276"/>
          <w:tab w:val="num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Пункт 12 дополнить подпунктом 11 следующего содержания:</w:t>
      </w:r>
    </w:p>
    <w:p w:rsidR="00C6388B" w:rsidRPr="00536EA0" w:rsidRDefault="00C6388B" w:rsidP="0043756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«11) достижение предельного возраста пребывания на муниципальной службе</w:t>
      </w:r>
      <w:proofErr w:type="gramStart"/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36EA0"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C6388B" w:rsidRPr="00536EA0" w:rsidRDefault="00C6388B" w:rsidP="00536EA0">
      <w:pPr>
        <w:numPr>
          <w:ilvl w:val="2"/>
          <w:numId w:val="5"/>
        </w:numPr>
        <w:tabs>
          <w:tab w:val="left" w:pos="1418"/>
          <w:tab w:val="num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14 изложить в следующей редакции:</w:t>
      </w:r>
    </w:p>
    <w:p w:rsidR="00C6388B" w:rsidRPr="00536EA0" w:rsidRDefault="00C6388B" w:rsidP="00536EA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hAnsi="Times New Roman" w:cs="Times New Roman"/>
          <w:sz w:val="24"/>
          <w:szCs w:val="24"/>
          <w:lang w:eastAsia="ru-RU"/>
        </w:rPr>
        <w:t xml:space="preserve">«14. Решение об исключении лица из кадрового резерва оформляется постановлением администрации Нефтеюганского района. </w:t>
      </w:r>
    </w:p>
    <w:p w:rsidR="00536EA0" w:rsidRPr="00536EA0" w:rsidRDefault="00C6388B" w:rsidP="00536EA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исключении лица из кадрового резерва по основаниям, предусмотренным подпунктами 2, 4, 5, 6, 9 пункта 12, принимается </w:t>
      </w:r>
      <w:bookmarkStart w:id="0" w:name="_GoBack"/>
      <w:bookmarkEnd w:id="0"/>
      <w:r w:rsidRPr="00536EA0">
        <w:rPr>
          <w:rFonts w:ascii="Times New Roman" w:hAnsi="Times New Roman" w:cs="Times New Roman"/>
          <w:sz w:val="24"/>
          <w:szCs w:val="24"/>
          <w:lang w:eastAsia="ru-RU"/>
        </w:rPr>
        <w:t>на основании предложения Комиссии</w:t>
      </w:r>
      <w:proofErr w:type="gramStart"/>
      <w:r w:rsidRPr="00536EA0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13700" w:rsidRPr="00536EA0" w:rsidRDefault="00110FBC" w:rsidP="00536EA0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EA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(обнар</w:t>
      </w:r>
      <w:r w:rsidRPr="00536E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6EA0">
        <w:rPr>
          <w:rFonts w:ascii="Times New Roman" w:hAnsi="Times New Roman" w:cs="Times New Roman"/>
          <w:color w:val="000000"/>
          <w:sz w:val="24"/>
          <w:szCs w:val="24"/>
        </w:rPr>
        <w:t>дования) в информационном бюллетене «Лемпинский вестник»</w:t>
      </w:r>
      <w:r w:rsidR="00313700" w:rsidRPr="00536EA0">
        <w:rPr>
          <w:rFonts w:ascii="Times New Roman" w:hAnsi="Times New Roman" w:cs="Times New Roman"/>
          <w:sz w:val="24"/>
          <w:szCs w:val="24"/>
        </w:rPr>
        <w:t>.</w:t>
      </w:r>
    </w:p>
    <w:p w:rsidR="00C84327" w:rsidRPr="00536EA0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4327" w:rsidRPr="00536EA0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039" w:rsidRPr="00536EA0" w:rsidRDefault="00980039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039" w:rsidRPr="00536EA0" w:rsidRDefault="00980039" w:rsidP="00AE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14C51" w:rsidRPr="00536EA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6EA0">
        <w:rPr>
          <w:rFonts w:ascii="Times New Roman" w:hAnsi="Times New Roman" w:cs="Times New Roman"/>
          <w:sz w:val="24"/>
          <w:szCs w:val="24"/>
        </w:rPr>
        <w:tab/>
      </w:r>
      <w:r w:rsidRPr="00536EA0">
        <w:rPr>
          <w:rFonts w:ascii="Times New Roman" w:hAnsi="Times New Roman" w:cs="Times New Roman"/>
          <w:sz w:val="24"/>
          <w:szCs w:val="24"/>
        </w:rPr>
        <w:tab/>
      </w:r>
      <w:r w:rsidRPr="00536EA0">
        <w:rPr>
          <w:rFonts w:ascii="Times New Roman" w:hAnsi="Times New Roman" w:cs="Times New Roman"/>
          <w:sz w:val="24"/>
          <w:szCs w:val="24"/>
        </w:rPr>
        <w:tab/>
      </w:r>
      <w:r w:rsidRPr="00536EA0">
        <w:rPr>
          <w:rFonts w:ascii="Times New Roman" w:hAnsi="Times New Roman" w:cs="Times New Roman"/>
          <w:sz w:val="24"/>
          <w:szCs w:val="24"/>
        </w:rPr>
        <w:tab/>
      </w:r>
      <w:r w:rsidR="00097EF4" w:rsidRPr="00536E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179" w:rsidRPr="00536E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EA0">
        <w:rPr>
          <w:rFonts w:ascii="Times New Roman" w:hAnsi="Times New Roman" w:cs="Times New Roman"/>
          <w:sz w:val="24"/>
          <w:szCs w:val="24"/>
        </w:rPr>
        <w:tab/>
      </w:r>
      <w:r w:rsidR="00097EF4" w:rsidRPr="00536EA0">
        <w:rPr>
          <w:rFonts w:ascii="Times New Roman" w:hAnsi="Times New Roman" w:cs="Times New Roman"/>
          <w:sz w:val="24"/>
          <w:szCs w:val="24"/>
        </w:rPr>
        <w:t xml:space="preserve">    </w:t>
      </w:r>
      <w:r w:rsidR="00F14C51" w:rsidRPr="00536EA0">
        <w:rPr>
          <w:rFonts w:ascii="Times New Roman" w:hAnsi="Times New Roman" w:cs="Times New Roman"/>
          <w:sz w:val="24"/>
          <w:szCs w:val="24"/>
        </w:rPr>
        <w:t>Н.Н.</w:t>
      </w:r>
      <w:r w:rsidR="00097EF4" w:rsidRPr="00536EA0">
        <w:rPr>
          <w:rFonts w:ascii="Times New Roman" w:hAnsi="Times New Roman" w:cs="Times New Roman"/>
          <w:sz w:val="24"/>
          <w:szCs w:val="24"/>
        </w:rPr>
        <w:t xml:space="preserve"> </w:t>
      </w:r>
      <w:r w:rsidR="00F14C51" w:rsidRPr="00536EA0">
        <w:rPr>
          <w:rFonts w:ascii="Times New Roman" w:hAnsi="Times New Roman" w:cs="Times New Roman"/>
          <w:sz w:val="24"/>
          <w:szCs w:val="24"/>
        </w:rPr>
        <w:t>Фоменкина</w:t>
      </w:r>
    </w:p>
    <w:p w:rsidR="008C36C6" w:rsidRPr="00536EA0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6CD8" w:rsidRPr="00536EA0" w:rsidRDefault="000F42D4" w:rsidP="00D72643">
      <w:pPr>
        <w:tabs>
          <w:tab w:val="left" w:pos="1080"/>
        </w:tabs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36E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6CD8" w:rsidRPr="00536EA0" w:rsidSect="00536EA0">
      <w:headerReference w:type="default" r:id="rId10"/>
      <w:type w:val="nextColumn"/>
      <w:pgSz w:w="11907" w:h="16840" w:code="9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99" w:rsidRDefault="00DD7899" w:rsidP="00A332EF">
      <w:pPr>
        <w:spacing w:after="0" w:line="240" w:lineRule="auto"/>
      </w:pPr>
      <w:r>
        <w:separator/>
      </w:r>
    </w:p>
  </w:endnote>
  <w:endnote w:type="continuationSeparator" w:id="0">
    <w:p w:rsidR="00DD7899" w:rsidRDefault="00DD7899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99" w:rsidRDefault="00DD7899" w:rsidP="00A332EF">
      <w:pPr>
        <w:spacing w:after="0" w:line="240" w:lineRule="auto"/>
      </w:pPr>
      <w:r>
        <w:separator/>
      </w:r>
    </w:p>
  </w:footnote>
  <w:footnote w:type="continuationSeparator" w:id="0">
    <w:p w:rsidR="00DD7899" w:rsidRDefault="00DD7899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02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315" w:rsidRPr="00A332EF" w:rsidRDefault="005F33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E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315" w:rsidRDefault="005F33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961"/>
    <w:multiLevelType w:val="hybridMultilevel"/>
    <w:tmpl w:val="8416E284"/>
    <w:lvl w:ilvl="0" w:tplc="1F1A9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F5740F"/>
    <w:multiLevelType w:val="hybridMultilevel"/>
    <w:tmpl w:val="A50ADD1E"/>
    <w:lvl w:ilvl="0" w:tplc="06EE3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7AB14E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Theme="minorHAnsi" w:hAnsi="Times New Roman" w:cs="Times New Roman"/>
      </w:rPr>
    </w:lvl>
    <w:lvl w:ilvl="2" w:tplc="562EAAB4">
      <w:numFmt w:val="none"/>
      <w:lvlText w:val=""/>
      <w:lvlJc w:val="left"/>
      <w:pPr>
        <w:tabs>
          <w:tab w:val="num" w:pos="360"/>
        </w:tabs>
      </w:pPr>
    </w:lvl>
    <w:lvl w:ilvl="3" w:tplc="530ECF30">
      <w:numFmt w:val="none"/>
      <w:lvlText w:val=""/>
      <w:lvlJc w:val="left"/>
      <w:pPr>
        <w:tabs>
          <w:tab w:val="num" w:pos="360"/>
        </w:tabs>
      </w:pPr>
    </w:lvl>
    <w:lvl w:ilvl="4" w:tplc="F1503304">
      <w:numFmt w:val="none"/>
      <w:lvlText w:val=""/>
      <w:lvlJc w:val="left"/>
      <w:pPr>
        <w:tabs>
          <w:tab w:val="num" w:pos="360"/>
        </w:tabs>
      </w:pPr>
    </w:lvl>
    <w:lvl w:ilvl="5" w:tplc="9B884C82">
      <w:numFmt w:val="none"/>
      <w:lvlText w:val=""/>
      <w:lvlJc w:val="left"/>
      <w:pPr>
        <w:tabs>
          <w:tab w:val="num" w:pos="360"/>
        </w:tabs>
      </w:pPr>
    </w:lvl>
    <w:lvl w:ilvl="6" w:tplc="741E141A">
      <w:numFmt w:val="none"/>
      <w:lvlText w:val=""/>
      <w:lvlJc w:val="left"/>
      <w:pPr>
        <w:tabs>
          <w:tab w:val="num" w:pos="360"/>
        </w:tabs>
      </w:pPr>
    </w:lvl>
    <w:lvl w:ilvl="7" w:tplc="8356FF36">
      <w:numFmt w:val="none"/>
      <w:lvlText w:val=""/>
      <w:lvlJc w:val="left"/>
      <w:pPr>
        <w:tabs>
          <w:tab w:val="num" w:pos="360"/>
        </w:tabs>
      </w:pPr>
    </w:lvl>
    <w:lvl w:ilvl="8" w:tplc="67F0EF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CC2B9F"/>
    <w:multiLevelType w:val="multilevel"/>
    <w:tmpl w:val="EA7C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AA10DC"/>
    <w:multiLevelType w:val="multilevel"/>
    <w:tmpl w:val="EA7C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4FD7921"/>
    <w:multiLevelType w:val="multilevel"/>
    <w:tmpl w:val="7A12A978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2"/>
        </w:tabs>
        <w:ind w:left="277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1"/>
        </w:tabs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C6B"/>
    <w:rsid w:val="000436AA"/>
    <w:rsid w:val="00047573"/>
    <w:rsid w:val="0005493B"/>
    <w:rsid w:val="00072C86"/>
    <w:rsid w:val="00085046"/>
    <w:rsid w:val="00085821"/>
    <w:rsid w:val="00096BF0"/>
    <w:rsid w:val="00097EF4"/>
    <w:rsid w:val="000A03A5"/>
    <w:rsid w:val="000B0CCA"/>
    <w:rsid w:val="000E1A56"/>
    <w:rsid w:val="000F42D4"/>
    <w:rsid w:val="000F5866"/>
    <w:rsid w:val="000F7197"/>
    <w:rsid w:val="0010467C"/>
    <w:rsid w:val="00110FBC"/>
    <w:rsid w:val="00124D0B"/>
    <w:rsid w:val="00133D40"/>
    <w:rsid w:val="00136589"/>
    <w:rsid w:val="0015460D"/>
    <w:rsid w:val="00156734"/>
    <w:rsid w:val="00161E81"/>
    <w:rsid w:val="00165BA2"/>
    <w:rsid w:val="00177EB9"/>
    <w:rsid w:val="001C460F"/>
    <w:rsid w:val="001D5128"/>
    <w:rsid w:val="001E325D"/>
    <w:rsid w:val="001E7D90"/>
    <w:rsid w:val="001F4049"/>
    <w:rsid w:val="001F68BB"/>
    <w:rsid w:val="00206DB5"/>
    <w:rsid w:val="002468B2"/>
    <w:rsid w:val="00264AD6"/>
    <w:rsid w:val="00265C3F"/>
    <w:rsid w:val="002729C6"/>
    <w:rsid w:val="002A2057"/>
    <w:rsid w:val="002B7189"/>
    <w:rsid w:val="002C23E6"/>
    <w:rsid w:val="002C2BF8"/>
    <w:rsid w:val="002C47E6"/>
    <w:rsid w:val="002C588F"/>
    <w:rsid w:val="002D4EE7"/>
    <w:rsid w:val="0030143B"/>
    <w:rsid w:val="00313700"/>
    <w:rsid w:val="00337EDB"/>
    <w:rsid w:val="003435D0"/>
    <w:rsid w:val="00365A75"/>
    <w:rsid w:val="003872EA"/>
    <w:rsid w:val="00392B3F"/>
    <w:rsid w:val="003D0BD1"/>
    <w:rsid w:val="003D2643"/>
    <w:rsid w:val="004054B6"/>
    <w:rsid w:val="00412B6C"/>
    <w:rsid w:val="00414572"/>
    <w:rsid w:val="00416663"/>
    <w:rsid w:val="0043060B"/>
    <w:rsid w:val="00437567"/>
    <w:rsid w:val="0044507B"/>
    <w:rsid w:val="004500A8"/>
    <w:rsid w:val="00452747"/>
    <w:rsid w:val="0045288F"/>
    <w:rsid w:val="004529CD"/>
    <w:rsid w:val="004606B9"/>
    <w:rsid w:val="004652DD"/>
    <w:rsid w:val="0047790B"/>
    <w:rsid w:val="00477CE7"/>
    <w:rsid w:val="00481E9D"/>
    <w:rsid w:val="00492E60"/>
    <w:rsid w:val="00497450"/>
    <w:rsid w:val="004A6F52"/>
    <w:rsid w:val="004B1253"/>
    <w:rsid w:val="004C28E9"/>
    <w:rsid w:val="004C3E9A"/>
    <w:rsid w:val="004D11B7"/>
    <w:rsid w:val="004D1D45"/>
    <w:rsid w:val="00504491"/>
    <w:rsid w:val="00521532"/>
    <w:rsid w:val="00531BEC"/>
    <w:rsid w:val="00536EA0"/>
    <w:rsid w:val="0054189B"/>
    <w:rsid w:val="00546CD8"/>
    <w:rsid w:val="005479B3"/>
    <w:rsid w:val="0056441C"/>
    <w:rsid w:val="00570FBB"/>
    <w:rsid w:val="00571959"/>
    <w:rsid w:val="0057573C"/>
    <w:rsid w:val="00584C08"/>
    <w:rsid w:val="005A2702"/>
    <w:rsid w:val="005A50DF"/>
    <w:rsid w:val="005A7E49"/>
    <w:rsid w:val="005B2AFF"/>
    <w:rsid w:val="005B5523"/>
    <w:rsid w:val="005B7EDA"/>
    <w:rsid w:val="005E6E34"/>
    <w:rsid w:val="005F2005"/>
    <w:rsid w:val="005F3315"/>
    <w:rsid w:val="005F7F54"/>
    <w:rsid w:val="00600C2E"/>
    <w:rsid w:val="006365D5"/>
    <w:rsid w:val="00651C39"/>
    <w:rsid w:val="006561B4"/>
    <w:rsid w:val="00663C44"/>
    <w:rsid w:val="0068258D"/>
    <w:rsid w:val="0068302F"/>
    <w:rsid w:val="00690F03"/>
    <w:rsid w:val="006C3D68"/>
    <w:rsid w:val="006D454F"/>
    <w:rsid w:val="006D66F7"/>
    <w:rsid w:val="006E4A18"/>
    <w:rsid w:val="00716DB4"/>
    <w:rsid w:val="00742E74"/>
    <w:rsid w:val="0074711B"/>
    <w:rsid w:val="0076112D"/>
    <w:rsid w:val="007757FC"/>
    <w:rsid w:val="00791345"/>
    <w:rsid w:val="007C13CD"/>
    <w:rsid w:val="007C76F3"/>
    <w:rsid w:val="007D4434"/>
    <w:rsid w:val="007E7E64"/>
    <w:rsid w:val="007F01DF"/>
    <w:rsid w:val="007F0BF2"/>
    <w:rsid w:val="00822DE5"/>
    <w:rsid w:val="00835EB2"/>
    <w:rsid w:val="00842B6F"/>
    <w:rsid w:val="00851F79"/>
    <w:rsid w:val="00862B65"/>
    <w:rsid w:val="00894D1A"/>
    <w:rsid w:val="008B75CB"/>
    <w:rsid w:val="008C201F"/>
    <w:rsid w:val="008C36C6"/>
    <w:rsid w:val="008C6BC6"/>
    <w:rsid w:val="008C7A4B"/>
    <w:rsid w:val="008E5AF2"/>
    <w:rsid w:val="008F41E8"/>
    <w:rsid w:val="0090219F"/>
    <w:rsid w:val="00922681"/>
    <w:rsid w:val="00930882"/>
    <w:rsid w:val="00931847"/>
    <w:rsid w:val="009373F3"/>
    <w:rsid w:val="009409CE"/>
    <w:rsid w:val="009450CE"/>
    <w:rsid w:val="00963BE2"/>
    <w:rsid w:val="00964980"/>
    <w:rsid w:val="00980039"/>
    <w:rsid w:val="009809D9"/>
    <w:rsid w:val="00981C76"/>
    <w:rsid w:val="00993612"/>
    <w:rsid w:val="00995E85"/>
    <w:rsid w:val="009A28FD"/>
    <w:rsid w:val="009A52E9"/>
    <w:rsid w:val="009B7D89"/>
    <w:rsid w:val="009C6D25"/>
    <w:rsid w:val="009D11B5"/>
    <w:rsid w:val="009D3F43"/>
    <w:rsid w:val="00A005B1"/>
    <w:rsid w:val="00A250F6"/>
    <w:rsid w:val="00A255A2"/>
    <w:rsid w:val="00A30179"/>
    <w:rsid w:val="00A332EF"/>
    <w:rsid w:val="00A36F91"/>
    <w:rsid w:val="00A46EBD"/>
    <w:rsid w:val="00A72792"/>
    <w:rsid w:val="00A73431"/>
    <w:rsid w:val="00A954D3"/>
    <w:rsid w:val="00AA1FBC"/>
    <w:rsid w:val="00AA6665"/>
    <w:rsid w:val="00AB4ED2"/>
    <w:rsid w:val="00B1182E"/>
    <w:rsid w:val="00B14CEB"/>
    <w:rsid w:val="00B33CBE"/>
    <w:rsid w:val="00B346DB"/>
    <w:rsid w:val="00B411A8"/>
    <w:rsid w:val="00B4184A"/>
    <w:rsid w:val="00B54606"/>
    <w:rsid w:val="00B557BC"/>
    <w:rsid w:val="00B647CC"/>
    <w:rsid w:val="00B86201"/>
    <w:rsid w:val="00B941B3"/>
    <w:rsid w:val="00BA35FB"/>
    <w:rsid w:val="00BD7DB1"/>
    <w:rsid w:val="00BE7769"/>
    <w:rsid w:val="00BF6D58"/>
    <w:rsid w:val="00C01157"/>
    <w:rsid w:val="00C1109A"/>
    <w:rsid w:val="00C316E0"/>
    <w:rsid w:val="00C33EC9"/>
    <w:rsid w:val="00C6388B"/>
    <w:rsid w:val="00C84327"/>
    <w:rsid w:val="00C978DA"/>
    <w:rsid w:val="00CC11E8"/>
    <w:rsid w:val="00CD026D"/>
    <w:rsid w:val="00CD5C71"/>
    <w:rsid w:val="00CE18D7"/>
    <w:rsid w:val="00CF7E3C"/>
    <w:rsid w:val="00D056A2"/>
    <w:rsid w:val="00D12FB1"/>
    <w:rsid w:val="00D45C66"/>
    <w:rsid w:val="00D543F5"/>
    <w:rsid w:val="00D5480C"/>
    <w:rsid w:val="00D60963"/>
    <w:rsid w:val="00D72643"/>
    <w:rsid w:val="00D966CD"/>
    <w:rsid w:val="00D968E5"/>
    <w:rsid w:val="00DA6902"/>
    <w:rsid w:val="00DC6E4A"/>
    <w:rsid w:val="00DD3BA7"/>
    <w:rsid w:val="00DD7899"/>
    <w:rsid w:val="00DE4DFB"/>
    <w:rsid w:val="00DE7FD6"/>
    <w:rsid w:val="00DF1660"/>
    <w:rsid w:val="00E23A39"/>
    <w:rsid w:val="00E34005"/>
    <w:rsid w:val="00E43F62"/>
    <w:rsid w:val="00E65B4E"/>
    <w:rsid w:val="00E71478"/>
    <w:rsid w:val="00E719A6"/>
    <w:rsid w:val="00ED3358"/>
    <w:rsid w:val="00EE12F6"/>
    <w:rsid w:val="00EF6498"/>
    <w:rsid w:val="00F05C5A"/>
    <w:rsid w:val="00F14C51"/>
    <w:rsid w:val="00F26A1A"/>
    <w:rsid w:val="00F409F1"/>
    <w:rsid w:val="00F50804"/>
    <w:rsid w:val="00F526C1"/>
    <w:rsid w:val="00F573B5"/>
    <w:rsid w:val="00F6663F"/>
    <w:rsid w:val="00F66C89"/>
    <w:rsid w:val="00F758A7"/>
    <w:rsid w:val="00F849F0"/>
    <w:rsid w:val="00F963E0"/>
    <w:rsid w:val="00F9665F"/>
    <w:rsid w:val="00FB7DA4"/>
    <w:rsid w:val="00FD413C"/>
    <w:rsid w:val="00FE5CF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26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2643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page number"/>
    <w:basedOn w:val="a0"/>
    <w:rsid w:val="00D72643"/>
  </w:style>
  <w:style w:type="paragraph" w:styleId="af0">
    <w:name w:val="Body Text Indent"/>
    <w:basedOn w:val="a"/>
    <w:link w:val="af1"/>
    <w:rsid w:val="00D72643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72643"/>
    <w:rPr>
      <w:rFonts w:ascii="Arial" w:eastAsia="Times New Roman" w:hAnsi="Arial" w:cs="Times New Roman"/>
      <w:sz w:val="26"/>
      <w:szCs w:val="24"/>
      <w:lang w:eastAsia="ru-RU"/>
    </w:rPr>
  </w:style>
  <w:style w:type="paragraph" w:styleId="af2">
    <w:name w:val="Normal (Web)"/>
    <w:basedOn w:val="a"/>
    <w:rsid w:val="00D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D726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D72643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4">
    <w:name w:val="footnote text"/>
    <w:basedOn w:val="a"/>
    <w:link w:val="af5"/>
    <w:semiHidden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72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D72643"/>
    <w:rPr>
      <w:vertAlign w:val="superscript"/>
    </w:rPr>
  </w:style>
  <w:style w:type="paragraph" w:customStyle="1" w:styleId="11">
    <w:name w:val="Абзац списка1"/>
    <w:basedOn w:val="a"/>
    <w:rsid w:val="00D72643"/>
    <w:pPr>
      <w:ind w:left="720"/>
      <w:contextualSpacing/>
    </w:pPr>
    <w:rPr>
      <w:rFonts w:ascii="Calibri" w:eastAsia="Times New Roman" w:hAnsi="Calibri" w:cs="Times New Roman"/>
    </w:rPr>
  </w:style>
  <w:style w:type="table" w:styleId="af7">
    <w:name w:val="Table Grid"/>
    <w:basedOn w:val="a1"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 Знак"/>
    <w:basedOn w:val="a"/>
    <w:rsid w:val="004450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26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2643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page number"/>
    <w:basedOn w:val="a0"/>
    <w:rsid w:val="00D72643"/>
  </w:style>
  <w:style w:type="paragraph" w:styleId="af0">
    <w:name w:val="Body Text Indent"/>
    <w:basedOn w:val="a"/>
    <w:link w:val="af1"/>
    <w:rsid w:val="00D72643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72643"/>
    <w:rPr>
      <w:rFonts w:ascii="Arial" w:eastAsia="Times New Roman" w:hAnsi="Arial" w:cs="Times New Roman"/>
      <w:sz w:val="26"/>
      <w:szCs w:val="24"/>
      <w:lang w:eastAsia="ru-RU"/>
    </w:rPr>
  </w:style>
  <w:style w:type="paragraph" w:styleId="af2">
    <w:name w:val="Normal (Web)"/>
    <w:basedOn w:val="a"/>
    <w:rsid w:val="00D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D726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D72643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4">
    <w:name w:val="footnote text"/>
    <w:basedOn w:val="a"/>
    <w:link w:val="af5"/>
    <w:semiHidden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72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D72643"/>
    <w:rPr>
      <w:vertAlign w:val="superscript"/>
    </w:rPr>
  </w:style>
  <w:style w:type="paragraph" w:customStyle="1" w:styleId="11">
    <w:name w:val="Абзац списка1"/>
    <w:basedOn w:val="a"/>
    <w:rsid w:val="00D72643"/>
    <w:pPr>
      <w:ind w:left="720"/>
      <w:contextualSpacing/>
    </w:pPr>
    <w:rPr>
      <w:rFonts w:ascii="Calibri" w:eastAsia="Times New Roman" w:hAnsi="Calibri" w:cs="Times New Roman"/>
    </w:rPr>
  </w:style>
  <w:style w:type="table" w:styleId="af7">
    <w:name w:val="Table Grid"/>
    <w:basedOn w:val="a1"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 Знак"/>
    <w:basedOn w:val="a"/>
    <w:rsid w:val="004450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EBC92CD2E323BF11DE546519C0F75D6984A4C72F83F375D81220EE2B699CF1E55CEA726D67Ag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user</cp:lastModifiedBy>
  <cp:revision>47</cp:revision>
  <cp:lastPrinted>2020-07-09T07:06:00Z</cp:lastPrinted>
  <dcterms:created xsi:type="dcterms:W3CDTF">2018-02-24T10:14:00Z</dcterms:created>
  <dcterms:modified xsi:type="dcterms:W3CDTF">2020-07-09T07:06:00Z</dcterms:modified>
</cp:coreProperties>
</file>