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2733C">
        <w:rPr>
          <w:rFonts w:ascii="Times New Roman" w:hAnsi="Times New Roman" w:cs="Times New Roman"/>
          <w:sz w:val="24"/>
          <w:szCs w:val="24"/>
        </w:rPr>
        <w:t>Сельское поселение Лемпино</w:t>
      </w: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2733C">
        <w:rPr>
          <w:rFonts w:ascii="Times New Roman" w:hAnsi="Times New Roman" w:cs="Times New Roman"/>
          <w:sz w:val="24"/>
          <w:szCs w:val="24"/>
        </w:rPr>
        <w:t>Нефтеюганский район</w:t>
      </w: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2733C">
        <w:rPr>
          <w:rFonts w:ascii="Times New Roman" w:hAnsi="Times New Roman" w:cs="Times New Roman"/>
          <w:sz w:val="24"/>
          <w:szCs w:val="24"/>
        </w:rPr>
        <w:t>Ханты-Мансийский автономный округ-Югра</w:t>
      </w: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52733C">
        <w:rPr>
          <w:rFonts w:ascii="Times New Roman" w:hAnsi="Times New Roman" w:cs="Times New Roman"/>
          <w:sz w:val="36"/>
          <w:szCs w:val="36"/>
        </w:rPr>
        <w:t>МУНИЦИПАЛЬНОЕ КАЗЕННОЕ</w:t>
      </w: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52733C">
        <w:rPr>
          <w:rFonts w:ascii="Times New Roman" w:hAnsi="Times New Roman" w:cs="Times New Roman"/>
          <w:sz w:val="36"/>
          <w:szCs w:val="36"/>
        </w:rPr>
        <w:t>УЧРЕЖДЕНИЕ</w:t>
      </w: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52733C">
        <w:rPr>
          <w:rFonts w:ascii="Times New Roman" w:hAnsi="Times New Roman" w:cs="Times New Roman"/>
          <w:sz w:val="36"/>
          <w:szCs w:val="36"/>
        </w:rPr>
        <w:t>АДМИНИСТРАТИВНО-ХОЗЯЙСТВЕННАЯ СЛУЖБА</w:t>
      </w: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52733C">
        <w:rPr>
          <w:rFonts w:ascii="Times New Roman" w:hAnsi="Times New Roman" w:cs="Times New Roman"/>
          <w:sz w:val="36"/>
          <w:szCs w:val="36"/>
        </w:rPr>
        <w:t>«СЕВЕР»</w:t>
      </w: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52733C">
        <w:rPr>
          <w:rFonts w:ascii="Times New Roman" w:hAnsi="Times New Roman" w:cs="Times New Roman"/>
          <w:b/>
          <w:sz w:val="42"/>
          <w:szCs w:val="42"/>
        </w:rPr>
        <w:t>ПРИКАЗ</w:t>
      </w: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2733C">
        <w:rPr>
          <w:rFonts w:ascii="Times New Roman" w:hAnsi="Times New Roman" w:cs="Times New Roman"/>
          <w:sz w:val="26"/>
          <w:szCs w:val="26"/>
          <w:u w:val="single"/>
        </w:rPr>
        <w:t>12.03.2015</w:t>
      </w:r>
      <w:r w:rsidRPr="0052733C">
        <w:rPr>
          <w:rFonts w:ascii="Times New Roman" w:hAnsi="Times New Roman" w:cs="Times New Roman"/>
          <w:sz w:val="26"/>
          <w:szCs w:val="26"/>
        </w:rPr>
        <w:tab/>
      </w:r>
      <w:r w:rsidRPr="0052733C">
        <w:rPr>
          <w:rFonts w:ascii="Times New Roman" w:hAnsi="Times New Roman" w:cs="Times New Roman"/>
          <w:sz w:val="26"/>
          <w:szCs w:val="26"/>
        </w:rPr>
        <w:tab/>
      </w:r>
      <w:r w:rsidRPr="0052733C">
        <w:rPr>
          <w:rFonts w:ascii="Times New Roman" w:hAnsi="Times New Roman" w:cs="Times New Roman"/>
          <w:sz w:val="26"/>
          <w:szCs w:val="26"/>
        </w:rPr>
        <w:tab/>
      </w:r>
      <w:r w:rsidRPr="0052733C">
        <w:rPr>
          <w:rFonts w:ascii="Times New Roman" w:hAnsi="Times New Roman" w:cs="Times New Roman"/>
          <w:sz w:val="26"/>
          <w:szCs w:val="26"/>
        </w:rPr>
        <w:tab/>
      </w:r>
      <w:r w:rsidRPr="0052733C">
        <w:rPr>
          <w:rFonts w:ascii="Times New Roman" w:hAnsi="Times New Roman" w:cs="Times New Roman"/>
          <w:sz w:val="26"/>
          <w:szCs w:val="26"/>
        </w:rPr>
        <w:tab/>
      </w:r>
      <w:r w:rsidRPr="0052733C">
        <w:rPr>
          <w:rFonts w:ascii="Times New Roman" w:hAnsi="Times New Roman" w:cs="Times New Roman"/>
          <w:sz w:val="26"/>
          <w:szCs w:val="26"/>
        </w:rPr>
        <w:tab/>
      </w:r>
      <w:r w:rsidRPr="0052733C">
        <w:rPr>
          <w:rFonts w:ascii="Times New Roman" w:hAnsi="Times New Roman" w:cs="Times New Roman"/>
          <w:sz w:val="26"/>
          <w:szCs w:val="26"/>
        </w:rPr>
        <w:tab/>
      </w:r>
      <w:r w:rsidRPr="0052733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№</w:t>
      </w:r>
      <w:r w:rsidR="00CB5446">
        <w:rPr>
          <w:rFonts w:ascii="Times New Roman" w:hAnsi="Times New Roman" w:cs="Times New Roman"/>
          <w:sz w:val="26"/>
          <w:szCs w:val="26"/>
          <w:u w:val="single"/>
        </w:rPr>
        <w:t xml:space="preserve"> 25</w:t>
      </w:r>
      <w:r w:rsidRPr="0052733C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2733C">
        <w:rPr>
          <w:rFonts w:ascii="Times New Roman" w:hAnsi="Times New Roman" w:cs="Times New Roman"/>
          <w:sz w:val="20"/>
          <w:szCs w:val="20"/>
        </w:rPr>
        <w:t>п. Лемпино</w:t>
      </w: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</w:rPr>
      </w:pP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</w:rPr>
      </w:pPr>
    </w:p>
    <w:p w:rsidR="003D46D7" w:rsidRDefault="0052733C" w:rsidP="003D4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D7">
        <w:rPr>
          <w:rFonts w:ascii="Times New Roman" w:hAnsi="Times New Roman" w:cs="Times New Roman"/>
          <w:sz w:val="26"/>
          <w:szCs w:val="26"/>
        </w:rPr>
        <w:t xml:space="preserve">О </w:t>
      </w:r>
      <w:r w:rsidR="003D46D7" w:rsidRPr="003D4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  <w:r w:rsidR="003D46D7" w:rsidRPr="003D4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D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6D7" w:rsidRPr="003D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противодействия коррупции </w:t>
      </w:r>
    </w:p>
    <w:p w:rsidR="003D46D7" w:rsidRPr="003D46D7" w:rsidRDefault="003D46D7" w:rsidP="003D4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 АХС «Север»</w:t>
      </w: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52733C" w:rsidRPr="00800973" w:rsidRDefault="0052733C" w:rsidP="0052733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733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52733C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52733C">
        <w:rPr>
          <w:rFonts w:ascii="Times New Roman" w:hAnsi="Times New Roman" w:cs="Times New Roman"/>
          <w:sz w:val="26"/>
          <w:szCs w:val="26"/>
        </w:rPr>
        <w:t xml:space="preserve"> от 25.12.2008 №273 «О противодействии коррупции</w:t>
      </w:r>
      <w:r w:rsidRPr="00800973">
        <w:rPr>
          <w:rFonts w:ascii="Times New Roman" w:hAnsi="Times New Roman" w:cs="Times New Roman"/>
          <w:sz w:val="26"/>
          <w:szCs w:val="26"/>
        </w:rPr>
        <w:t xml:space="preserve">», в целях </w:t>
      </w:r>
      <w:r w:rsidR="00800973" w:rsidRPr="008009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создания и внедрения</w:t>
      </w:r>
      <w:r w:rsidR="00800973" w:rsidRPr="008009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организационно-правовых механизмов, нравственно-психологической атмосферы, направленных на эффективную профилактику в учреждении</w:t>
      </w:r>
      <w:r w:rsidR="00800973" w:rsidRPr="00800973">
        <w:rPr>
          <w:rFonts w:ascii="Times New Roman" w:hAnsi="Times New Roman" w:cs="Times New Roman"/>
          <w:sz w:val="26"/>
          <w:szCs w:val="26"/>
        </w:rPr>
        <w:t xml:space="preserve"> </w:t>
      </w:r>
      <w:r w:rsidRPr="00800973">
        <w:rPr>
          <w:rFonts w:ascii="Times New Roman" w:hAnsi="Times New Roman" w:cs="Times New Roman"/>
          <w:sz w:val="26"/>
          <w:szCs w:val="26"/>
        </w:rPr>
        <w:t>в МКУ АХС «Север»</w:t>
      </w:r>
    </w:p>
    <w:p w:rsidR="00800973" w:rsidRDefault="00800973" w:rsidP="0052733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2733C">
        <w:rPr>
          <w:rFonts w:ascii="Times New Roman" w:hAnsi="Times New Roman" w:cs="Times New Roman"/>
          <w:sz w:val="26"/>
          <w:szCs w:val="26"/>
        </w:rPr>
        <w:t>ПРИКАЗЫВАЮ:</w:t>
      </w:r>
    </w:p>
    <w:p w:rsidR="0052733C" w:rsidRPr="0052733C" w:rsidRDefault="0052733C" w:rsidP="005273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2733C" w:rsidRPr="00A86A2A" w:rsidRDefault="0052733C" w:rsidP="00A86A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2A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86A2A" w:rsidRPr="00A86A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  <w:r w:rsidR="00A86A2A" w:rsidRPr="00A86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противодействия коррупции в МКУ АХС «Север»</w:t>
      </w:r>
      <w:r w:rsidR="00A86A2A" w:rsidRPr="00A86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2A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52733C" w:rsidRPr="0052733C" w:rsidRDefault="0052733C" w:rsidP="00CB5446">
      <w:pPr>
        <w:pStyle w:val="a4"/>
        <w:rPr>
          <w:rFonts w:ascii="Times New Roman" w:hAnsi="Times New Roman" w:cs="Times New Roman"/>
          <w:sz w:val="26"/>
          <w:szCs w:val="26"/>
        </w:rPr>
      </w:pPr>
      <w:r w:rsidRPr="0052733C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</w:t>
      </w:r>
      <w:r w:rsidR="00CB544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2733C">
        <w:rPr>
          <w:rFonts w:ascii="Times New Roman" w:hAnsi="Times New Roman" w:cs="Times New Roman"/>
          <w:sz w:val="26"/>
          <w:szCs w:val="26"/>
        </w:rPr>
        <w:t xml:space="preserve">      А.И. Кравченко</w:t>
      </w: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</w:rPr>
      </w:pP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</w:rPr>
      </w:pP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</w:rPr>
      </w:pP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</w:rPr>
      </w:pP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</w:rPr>
      </w:pP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</w:rPr>
      </w:pP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</w:rPr>
      </w:pP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</w:rPr>
      </w:pP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</w:rPr>
      </w:pP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</w:rPr>
      </w:pP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</w:rPr>
      </w:pPr>
    </w:p>
    <w:p w:rsidR="0052733C" w:rsidRPr="0052733C" w:rsidRDefault="0052733C" w:rsidP="0052733C">
      <w:pPr>
        <w:pStyle w:val="a4"/>
        <w:jc w:val="center"/>
        <w:rPr>
          <w:rFonts w:ascii="Times New Roman" w:hAnsi="Times New Roman" w:cs="Times New Roman"/>
        </w:rPr>
      </w:pPr>
    </w:p>
    <w:p w:rsidR="00CB5446" w:rsidRDefault="00CB5446" w:rsidP="0052733C">
      <w:pPr>
        <w:pStyle w:val="a4"/>
        <w:jc w:val="center"/>
        <w:rPr>
          <w:rFonts w:ascii="Times New Roman" w:hAnsi="Times New Roman" w:cs="Times New Roman"/>
        </w:rPr>
      </w:pPr>
    </w:p>
    <w:p w:rsidR="00A86A2A" w:rsidRDefault="00A86A2A" w:rsidP="0052733C">
      <w:pPr>
        <w:pStyle w:val="a4"/>
        <w:jc w:val="center"/>
        <w:rPr>
          <w:rFonts w:ascii="Times New Roman" w:hAnsi="Times New Roman" w:cs="Times New Roman"/>
        </w:rPr>
      </w:pPr>
    </w:p>
    <w:p w:rsidR="00A86A2A" w:rsidRDefault="00A86A2A" w:rsidP="0052733C">
      <w:pPr>
        <w:pStyle w:val="a4"/>
        <w:jc w:val="center"/>
        <w:rPr>
          <w:rFonts w:ascii="Times New Roman" w:hAnsi="Times New Roman" w:cs="Times New Roman"/>
        </w:rPr>
      </w:pPr>
    </w:p>
    <w:p w:rsidR="00A86A2A" w:rsidRDefault="00A86A2A" w:rsidP="0052733C">
      <w:pPr>
        <w:pStyle w:val="a4"/>
        <w:jc w:val="center"/>
        <w:rPr>
          <w:rFonts w:ascii="Times New Roman" w:hAnsi="Times New Roman" w:cs="Times New Roman"/>
        </w:rPr>
      </w:pPr>
    </w:p>
    <w:p w:rsidR="0052733C" w:rsidRPr="00CB5446" w:rsidRDefault="0052733C" w:rsidP="00CB5446">
      <w:pPr>
        <w:pStyle w:val="a4"/>
        <w:ind w:left="6804"/>
        <w:rPr>
          <w:rFonts w:ascii="Times New Roman" w:hAnsi="Times New Roman" w:cs="Times New Roman"/>
          <w:sz w:val="24"/>
          <w:szCs w:val="24"/>
        </w:rPr>
      </w:pPr>
      <w:r w:rsidRPr="00CB544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2733C" w:rsidRPr="00CB5446" w:rsidRDefault="0052733C" w:rsidP="00CB5446">
      <w:pPr>
        <w:pStyle w:val="a4"/>
        <w:ind w:left="6804"/>
        <w:rPr>
          <w:rFonts w:ascii="Times New Roman" w:hAnsi="Times New Roman" w:cs="Times New Roman"/>
          <w:sz w:val="24"/>
          <w:szCs w:val="24"/>
        </w:rPr>
      </w:pPr>
      <w:r w:rsidRPr="00CB5446">
        <w:rPr>
          <w:rFonts w:ascii="Times New Roman" w:hAnsi="Times New Roman" w:cs="Times New Roman"/>
          <w:sz w:val="24"/>
          <w:szCs w:val="24"/>
        </w:rPr>
        <w:t>к приказу МКУ АХС «Север»</w:t>
      </w:r>
    </w:p>
    <w:p w:rsidR="0052733C" w:rsidRPr="00CB5446" w:rsidRDefault="00A86A2A" w:rsidP="00CB5446">
      <w:pPr>
        <w:pStyle w:val="a4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12.03.2015 №25</w:t>
      </w:r>
      <w:r w:rsidR="0052733C" w:rsidRPr="00CB5446">
        <w:rPr>
          <w:rFonts w:ascii="Times New Roman" w:hAnsi="Times New Roman" w:cs="Times New Roman"/>
          <w:sz w:val="24"/>
          <w:szCs w:val="24"/>
        </w:rPr>
        <w:t>-п</w:t>
      </w:r>
    </w:p>
    <w:p w:rsidR="00103999" w:rsidRPr="00D02E80" w:rsidRDefault="00103999" w:rsidP="00103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99" w:rsidRPr="00D02E80" w:rsidRDefault="00103999" w:rsidP="00103999">
      <w:pPr>
        <w:shd w:val="clear" w:color="auto" w:fill="FFFFFF"/>
        <w:spacing w:after="0" w:line="240" w:lineRule="auto"/>
        <w:ind w:left="43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3999" w:rsidRPr="00D02E80" w:rsidRDefault="00103999" w:rsidP="00800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91208E" w:rsidRPr="00764DF8" w:rsidRDefault="00103999" w:rsidP="00912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противодействия коррупции в </w:t>
      </w:r>
      <w:r w:rsidR="001A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АХС «Север»</w:t>
      </w:r>
      <w:bookmarkStart w:id="0" w:name="_GoBack"/>
      <w:bookmarkEnd w:id="0"/>
    </w:p>
    <w:p w:rsidR="00103999" w:rsidRPr="00764DF8" w:rsidRDefault="00103999" w:rsidP="0010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999" w:rsidRPr="00764DF8" w:rsidRDefault="00103999" w:rsidP="00800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764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и внедрение организационно-правовых механизмов,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4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нравственно-психологической атмосферы,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4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направленных на эффективную профилактику в учреждении</w:t>
      </w:r>
    </w:p>
    <w:p w:rsidR="00103999" w:rsidRPr="00764DF8" w:rsidRDefault="00103999" w:rsidP="0080097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DF8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03999" w:rsidRPr="00764DF8" w:rsidRDefault="00103999" w:rsidP="008009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DF8">
        <w:rPr>
          <w:rFonts w:ascii="Times New Roman" w:hAnsi="Times New Roman" w:cs="Times New Roman"/>
          <w:sz w:val="24"/>
          <w:szCs w:val="24"/>
        </w:rPr>
        <w:t>-</w:t>
      </w:r>
      <w:r w:rsidR="0091208E">
        <w:rPr>
          <w:rFonts w:ascii="Times New Roman" w:hAnsi="Times New Roman" w:cs="Times New Roman"/>
          <w:sz w:val="24"/>
          <w:szCs w:val="24"/>
        </w:rPr>
        <w:t xml:space="preserve"> </w:t>
      </w:r>
      <w:r w:rsidRPr="00764DF8">
        <w:rPr>
          <w:rFonts w:ascii="Times New Roman" w:hAnsi="Times New Roman" w:cs="Times New Roman"/>
          <w:sz w:val="24"/>
          <w:szCs w:val="24"/>
        </w:rPr>
        <w:t>разработка мер, направленных на обеспечение прозрачности действий ответственных лиц в условиях коррупционной ситуации</w:t>
      </w:r>
    </w:p>
    <w:p w:rsidR="00103999" w:rsidRPr="00764DF8" w:rsidRDefault="00103999" w:rsidP="008009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DF8">
        <w:rPr>
          <w:rFonts w:ascii="Times New Roman" w:hAnsi="Times New Roman" w:cs="Times New Roman"/>
          <w:sz w:val="24"/>
          <w:szCs w:val="24"/>
        </w:rPr>
        <w:t>-</w:t>
      </w:r>
      <w:r w:rsidR="0091208E">
        <w:rPr>
          <w:rFonts w:ascii="Times New Roman" w:hAnsi="Times New Roman" w:cs="Times New Roman"/>
          <w:sz w:val="24"/>
          <w:szCs w:val="24"/>
        </w:rPr>
        <w:t xml:space="preserve"> </w:t>
      </w:r>
      <w:r w:rsidRPr="00764DF8">
        <w:rPr>
          <w:rFonts w:ascii="Times New Roman" w:hAnsi="Times New Roman" w:cs="Times New Roman"/>
          <w:sz w:val="24"/>
          <w:szCs w:val="24"/>
        </w:rPr>
        <w:t>совершенствование методов обучения  нравственным нормам, составляющим основу личности, устойчивой против коррупции</w:t>
      </w:r>
    </w:p>
    <w:p w:rsidR="00103999" w:rsidRPr="00764DF8" w:rsidRDefault="00103999" w:rsidP="008009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DF8">
        <w:rPr>
          <w:rFonts w:ascii="Times New Roman" w:hAnsi="Times New Roman" w:cs="Times New Roman"/>
          <w:sz w:val="24"/>
          <w:szCs w:val="24"/>
        </w:rPr>
        <w:t>- разработка и внедрение организационно-правовых механизмов, снимающих возможность коррупционных действий</w:t>
      </w:r>
    </w:p>
    <w:p w:rsidR="00103999" w:rsidRDefault="00103999" w:rsidP="008009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DF8">
        <w:rPr>
          <w:rFonts w:ascii="Times New Roman" w:hAnsi="Times New Roman" w:cs="Times New Roman"/>
          <w:sz w:val="24"/>
          <w:szCs w:val="24"/>
        </w:rPr>
        <w:t>- создание реализации прав граждан и организаций на доступ к информации о фактах коррупции и коррупционных факторов, а так же на их свободное освещение в средствах массовой информации</w:t>
      </w:r>
    </w:p>
    <w:p w:rsidR="0091208E" w:rsidRPr="00764DF8" w:rsidRDefault="0091208E" w:rsidP="008009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5210"/>
        <w:gridCol w:w="1842"/>
        <w:gridCol w:w="2552"/>
      </w:tblGrid>
      <w:tr w:rsidR="00103999" w:rsidRPr="0091208E" w:rsidTr="0091208E">
        <w:tc>
          <w:tcPr>
            <w:tcW w:w="710" w:type="dxa"/>
            <w:vAlign w:val="center"/>
          </w:tcPr>
          <w:p w:rsidR="00103999" w:rsidRPr="0091208E" w:rsidRDefault="00103999" w:rsidP="00DF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0" w:type="dxa"/>
            <w:vAlign w:val="center"/>
          </w:tcPr>
          <w:p w:rsidR="00103999" w:rsidRPr="0091208E" w:rsidRDefault="00103999" w:rsidP="00DF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103999" w:rsidRPr="0091208E" w:rsidRDefault="00103999" w:rsidP="00DF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2" w:type="dxa"/>
            <w:vAlign w:val="center"/>
          </w:tcPr>
          <w:p w:rsidR="00103999" w:rsidRPr="0091208E" w:rsidRDefault="00103999" w:rsidP="00DF215D">
            <w:pPr>
              <w:shd w:val="clear" w:color="auto" w:fill="FFFFFF"/>
              <w:ind w:lef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103999" w:rsidRPr="0091208E" w:rsidRDefault="00103999" w:rsidP="00DF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03999" w:rsidRPr="0091208E" w:rsidTr="0091208E">
        <w:tc>
          <w:tcPr>
            <w:tcW w:w="710" w:type="dxa"/>
            <w:vAlign w:val="center"/>
          </w:tcPr>
          <w:p w:rsidR="00103999" w:rsidRPr="0091208E" w:rsidRDefault="00103999" w:rsidP="00DF2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08E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9604" w:type="dxa"/>
            <w:gridSpan w:val="3"/>
          </w:tcPr>
          <w:p w:rsidR="00103999" w:rsidRDefault="00103999" w:rsidP="00DF21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проведения мониторинга правоприменения нормативных правовых актов в целях реализации антикоррупционной политики и устранения коррупциогенных факторов</w:t>
            </w:r>
          </w:p>
          <w:p w:rsidR="0091208E" w:rsidRPr="0091208E" w:rsidRDefault="0091208E" w:rsidP="00DF2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3999" w:rsidRPr="0091208E" w:rsidTr="0091208E">
        <w:tc>
          <w:tcPr>
            <w:tcW w:w="710" w:type="dxa"/>
            <w:vAlign w:val="center"/>
          </w:tcPr>
          <w:p w:rsidR="00103999" w:rsidRPr="0091208E" w:rsidRDefault="00103999" w:rsidP="00DF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</w:t>
            </w:r>
          </w:p>
        </w:tc>
        <w:tc>
          <w:tcPr>
            <w:tcW w:w="5210" w:type="dxa"/>
            <w:vAlign w:val="center"/>
          </w:tcPr>
          <w:p w:rsidR="0091208E" w:rsidRDefault="00103999" w:rsidP="00DF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и внесение в установленном порядке проектов приказов, направленных на устранение коррупциогенных факторов, выявленных при мониторинге правоприменения</w:t>
            </w:r>
          </w:p>
          <w:p w:rsidR="00103999" w:rsidRPr="0091208E" w:rsidRDefault="00103999" w:rsidP="00DF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103999" w:rsidRPr="0091208E" w:rsidRDefault="00103999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103999" w:rsidRPr="0091208E" w:rsidRDefault="001A19BF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03999" w:rsidRPr="0091208E" w:rsidTr="0091208E">
        <w:tc>
          <w:tcPr>
            <w:tcW w:w="710" w:type="dxa"/>
            <w:vAlign w:val="center"/>
          </w:tcPr>
          <w:p w:rsidR="00103999" w:rsidRPr="0091208E" w:rsidRDefault="00103999" w:rsidP="00DF21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04" w:type="dxa"/>
            <w:gridSpan w:val="3"/>
            <w:vAlign w:val="center"/>
          </w:tcPr>
          <w:p w:rsidR="00103999" w:rsidRDefault="00103999" w:rsidP="0091208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Противодействие  коррупции</w:t>
            </w:r>
          </w:p>
          <w:p w:rsidR="0091208E" w:rsidRPr="0091208E" w:rsidRDefault="0091208E" w:rsidP="009120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3999" w:rsidRPr="0091208E" w:rsidTr="0091208E">
        <w:tc>
          <w:tcPr>
            <w:tcW w:w="710" w:type="dxa"/>
            <w:vAlign w:val="center"/>
          </w:tcPr>
          <w:p w:rsidR="00103999" w:rsidRPr="0091208E" w:rsidRDefault="00103999" w:rsidP="00DF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5210" w:type="dxa"/>
            <w:vAlign w:val="center"/>
          </w:tcPr>
          <w:p w:rsidR="00103999" w:rsidRPr="0091208E" w:rsidRDefault="00103999" w:rsidP="00DF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Утверждение плана противодействия коррупции </w:t>
            </w:r>
          </w:p>
        </w:tc>
        <w:tc>
          <w:tcPr>
            <w:tcW w:w="1842" w:type="dxa"/>
            <w:vAlign w:val="center"/>
          </w:tcPr>
          <w:p w:rsidR="00103999" w:rsidRPr="0091208E" w:rsidRDefault="00103999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03999" w:rsidRPr="0091208E" w:rsidRDefault="001A19BF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03999" w:rsidRPr="0091208E" w:rsidTr="0091208E">
        <w:tc>
          <w:tcPr>
            <w:tcW w:w="710" w:type="dxa"/>
            <w:vAlign w:val="center"/>
          </w:tcPr>
          <w:p w:rsidR="00103999" w:rsidRPr="0091208E" w:rsidRDefault="00103999" w:rsidP="00DF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2.2</w:t>
            </w:r>
          </w:p>
        </w:tc>
        <w:tc>
          <w:tcPr>
            <w:tcW w:w="5210" w:type="dxa"/>
            <w:vAlign w:val="center"/>
          </w:tcPr>
          <w:p w:rsidR="00103999" w:rsidRPr="0091208E" w:rsidRDefault="00103999" w:rsidP="00DF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Реализация плана противодействия коррупции </w:t>
            </w:r>
          </w:p>
        </w:tc>
        <w:tc>
          <w:tcPr>
            <w:tcW w:w="1842" w:type="dxa"/>
            <w:vAlign w:val="center"/>
          </w:tcPr>
          <w:p w:rsidR="00103999" w:rsidRPr="0091208E" w:rsidRDefault="00103999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91208E" w:rsidRDefault="001A19BF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103999" w:rsidRPr="0091208E" w:rsidRDefault="001A19BF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103999" w:rsidRPr="0091208E" w:rsidTr="0091208E">
        <w:tc>
          <w:tcPr>
            <w:tcW w:w="710" w:type="dxa"/>
            <w:vAlign w:val="center"/>
          </w:tcPr>
          <w:p w:rsidR="00103999" w:rsidRPr="0091208E" w:rsidRDefault="00103999" w:rsidP="00DF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2.3</w:t>
            </w:r>
          </w:p>
        </w:tc>
        <w:tc>
          <w:tcPr>
            <w:tcW w:w="5210" w:type="dxa"/>
            <w:vAlign w:val="center"/>
          </w:tcPr>
          <w:p w:rsidR="00103999" w:rsidRDefault="00103999" w:rsidP="00DF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Обеспечение рассмотрения вопросов правоприменительной </w:t>
            </w:r>
            <w:proofErr w:type="gramStart"/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proofErr w:type="gramEnd"/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  судов о признании недействительными ненормативных правовых актов, незаконных решений и действий (бездействий) должностных лиц в целях выработки и принятия мер по предупреждению и устранению причин выявленных нарушений </w:t>
            </w:r>
          </w:p>
          <w:p w:rsidR="0091208E" w:rsidRPr="0091208E" w:rsidRDefault="0091208E" w:rsidP="00DF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03999" w:rsidRPr="0091208E" w:rsidRDefault="001A19BF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vAlign w:val="center"/>
          </w:tcPr>
          <w:p w:rsidR="0091208E" w:rsidRDefault="001A19BF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103999" w:rsidRPr="0091208E" w:rsidRDefault="001A19BF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103999" w:rsidRPr="0091208E" w:rsidTr="0091208E">
        <w:tc>
          <w:tcPr>
            <w:tcW w:w="710" w:type="dxa"/>
            <w:vAlign w:val="center"/>
          </w:tcPr>
          <w:p w:rsidR="00103999" w:rsidRPr="0091208E" w:rsidRDefault="00103999" w:rsidP="00DF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2.4</w:t>
            </w:r>
          </w:p>
        </w:tc>
        <w:tc>
          <w:tcPr>
            <w:tcW w:w="5210" w:type="dxa"/>
            <w:vAlign w:val="center"/>
          </w:tcPr>
          <w:p w:rsidR="0091208E" w:rsidRPr="0091208E" w:rsidRDefault="00103999" w:rsidP="00DF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3FB3"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антикоррупционных стандартов и процедур</w:t>
            </w:r>
          </w:p>
        </w:tc>
        <w:tc>
          <w:tcPr>
            <w:tcW w:w="1842" w:type="dxa"/>
            <w:vAlign w:val="center"/>
          </w:tcPr>
          <w:p w:rsidR="00103999" w:rsidRPr="0091208E" w:rsidRDefault="00103999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91208E" w:rsidRDefault="0091208E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1D3FB3"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03999" w:rsidRPr="0091208E" w:rsidRDefault="001D3FB3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103999" w:rsidRPr="0091208E" w:rsidTr="0091208E">
        <w:tc>
          <w:tcPr>
            <w:tcW w:w="710" w:type="dxa"/>
            <w:vAlign w:val="center"/>
          </w:tcPr>
          <w:p w:rsidR="00103999" w:rsidRPr="0091208E" w:rsidRDefault="00103999" w:rsidP="00DF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2.5</w:t>
            </w:r>
          </w:p>
        </w:tc>
        <w:tc>
          <w:tcPr>
            <w:tcW w:w="5210" w:type="dxa"/>
            <w:vAlign w:val="center"/>
          </w:tcPr>
          <w:p w:rsidR="00103999" w:rsidRDefault="00103999" w:rsidP="00DF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Реализация комплекса мер по выявлению </w:t>
            </w: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случаев возникновения коррупционных проявлений, одной из сторон которого являются работники учреждения и принятие мер по их предотвращению </w:t>
            </w:r>
            <w:r w:rsidR="001D3FB3"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совершенствованию работы антикоррупционной направленности</w:t>
            </w:r>
          </w:p>
          <w:p w:rsidR="0091208E" w:rsidRPr="0091208E" w:rsidRDefault="0091208E" w:rsidP="00DF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03999" w:rsidRPr="0091208E" w:rsidRDefault="00103999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52" w:type="dxa"/>
            <w:vAlign w:val="center"/>
          </w:tcPr>
          <w:p w:rsidR="0091208E" w:rsidRDefault="001D3FB3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r w:rsid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ектор,</w:t>
            </w:r>
          </w:p>
          <w:p w:rsidR="00103999" w:rsidRPr="0091208E" w:rsidRDefault="001D3FB3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лицо </w:t>
            </w:r>
            <w:r w:rsidR="00103999"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тветственное</w:t>
            </w:r>
            <w:r w:rsidR="00103999"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противодействие коррупции</w:t>
            </w:r>
          </w:p>
        </w:tc>
      </w:tr>
      <w:tr w:rsidR="00103999" w:rsidRPr="0091208E" w:rsidTr="0091208E">
        <w:tc>
          <w:tcPr>
            <w:tcW w:w="710" w:type="dxa"/>
            <w:vAlign w:val="center"/>
          </w:tcPr>
          <w:p w:rsidR="00103999" w:rsidRPr="0091208E" w:rsidRDefault="00103999" w:rsidP="00DF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2.6</w:t>
            </w:r>
          </w:p>
        </w:tc>
        <w:tc>
          <w:tcPr>
            <w:tcW w:w="5210" w:type="dxa"/>
            <w:vAlign w:val="center"/>
          </w:tcPr>
          <w:p w:rsidR="00103999" w:rsidRDefault="00103999" w:rsidP="001D3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3FB3"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  <w:p w:rsidR="0091208E" w:rsidRPr="0091208E" w:rsidRDefault="0091208E" w:rsidP="001D3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03999" w:rsidRPr="0091208E" w:rsidRDefault="001D3FB3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vAlign w:val="center"/>
          </w:tcPr>
          <w:p w:rsidR="00103999" w:rsidRPr="0091208E" w:rsidRDefault="001D3FB3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ответственное  за противодействие коррупции</w:t>
            </w:r>
          </w:p>
        </w:tc>
      </w:tr>
      <w:tr w:rsidR="00103999" w:rsidRPr="0091208E" w:rsidTr="0091208E">
        <w:tc>
          <w:tcPr>
            <w:tcW w:w="710" w:type="dxa"/>
            <w:vAlign w:val="center"/>
          </w:tcPr>
          <w:p w:rsidR="00103999" w:rsidRPr="0091208E" w:rsidRDefault="00103999" w:rsidP="00DF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  <w:tc>
          <w:tcPr>
            <w:tcW w:w="5210" w:type="dxa"/>
            <w:vAlign w:val="center"/>
          </w:tcPr>
          <w:p w:rsidR="00103999" w:rsidRDefault="00103999" w:rsidP="00DF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Осуществление комплекса организационных, разъяснительных и иных мер по соблюдению сотрудниками учреждения ограничений и запретов  и по исполнению обязанностей, установленных в целях противодействия коррупции, в том числе ограничений, касающихся получения подарков </w:t>
            </w:r>
          </w:p>
          <w:p w:rsidR="0091208E" w:rsidRPr="0091208E" w:rsidRDefault="0091208E" w:rsidP="00DF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03999" w:rsidRPr="0091208E" w:rsidRDefault="00103999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91208E" w:rsidRDefault="001D3FB3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91208E"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03999" w:rsidRPr="0091208E" w:rsidRDefault="001D3FB3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ответственное  за противодействие коррупции</w:t>
            </w:r>
          </w:p>
        </w:tc>
      </w:tr>
      <w:tr w:rsidR="00103999" w:rsidRPr="0091208E" w:rsidTr="0091208E">
        <w:tc>
          <w:tcPr>
            <w:tcW w:w="710" w:type="dxa"/>
            <w:vAlign w:val="center"/>
          </w:tcPr>
          <w:p w:rsidR="00103999" w:rsidRPr="0091208E" w:rsidRDefault="00103999" w:rsidP="00DF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2.8</w:t>
            </w:r>
          </w:p>
        </w:tc>
        <w:tc>
          <w:tcPr>
            <w:tcW w:w="5210" w:type="dxa"/>
            <w:vAlign w:val="center"/>
          </w:tcPr>
          <w:p w:rsidR="00103999" w:rsidRDefault="00103999" w:rsidP="00DF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Проведение мероприятий по формированию негативного отношения к дарению (получению) подарков сотрудниками учреждения в связи с исполнением ими трудовых обязанностей </w:t>
            </w:r>
          </w:p>
          <w:p w:rsidR="0091208E" w:rsidRPr="0091208E" w:rsidRDefault="0091208E" w:rsidP="00DF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03999" w:rsidRPr="0091208E" w:rsidRDefault="00103999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103999" w:rsidRPr="0091208E" w:rsidRDefault="001D3FB3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91208E"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</w:t>
            </w:r>
          </w:p>
        </w:tc>
      </w:tr>
      <w:tr w:rsidR="00103999" w:rsidRPr="0091208E" w:rsidTr="0091208E">
        <w:tc>
          <w:tcPr>
            <w:tcW w:w="710" w:type="dxa"/>
            <w:vAlign w:val="center"/>
          </w:tcPr>
          <w:p w:rsidR="00103999" w:rsidRPr="0091208E" w:rsidRDefault="00103999" w:rsidP="00DF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2.9</w:t>
            </w:r>
          </w:p>
        </w:tc>
        <w:tc>
          <w:tcPr>
            <w:tcW w:w="5210" w:type="dxa"/>
            <w:vAlign w:val="center"/>
          </w:tcPr>
          <w:p w:rsidR="00103999" w:rsidRDefault="00103999" w:rsidP="00DF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Обеспечение соблюдения режима гласности при размещении заказов на поставку товаров, выполнение работ, оказание услуг для государственных нужд </w:t>
            </w:r>
          </w:p>
          <w:p w:rsidR="0091208E" w:rsidRPr="0091208E" w:rsidRDefault="0091208E" w:rsidP="00DF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03999" w:rsidRPr="0091208E" w:rsidRDefault="00103999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103999" w:rsidRPr="0091208E" w:rsidRDefault="00103999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08E" w:rsidRDefault="00103999" w:rsidP="0091208E">
            <w:pPr>
              <w:shd w:val="clear" w:color="auto" w:fill="FFFFFF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Контрактная </w:t>
            </w:r>
          </w:p>
          <w:p w:rsidR="00103999" w:rsidRPr="0091208E" w:rsidRDefault="00103999" w:rsidP="0091208E">
            <w:pPr>
              <w:shd w:val="clear" w:color="auto" w:fill="FFFFFF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</w:t>
            </w:r>
          </w:p>
          <w:p w:rsidR="00103999" w:rsidRPr="0091208E" w:rsidRDefault="00103999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91208E" w:rsidTr="0091208E">
        <w:tc>
          <w:tcPr>
            <w:tcW w:w="710" w:type="dxa"/>
            <w:vAlign w:val="center"/>
          </w:tcPr>
          <w:p w:rsidR="00103999" w:rsidRPr="0091208E" w:rsidRDefault="00103999" w:rsidP="00DF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2.10</w:t>
            </w:r>
          </w:p>
        </w:tc>
        <w:tc>
          <w:tcPr>
            <w:tcW w:w="5210" w:type="dxa"/>
            <w:vAlign w:val="center"/>
          </w:tcPr>
          <w:p w:rsidR="00103999" w:rsidRDefault="00103999" w:rsidP="00DF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Осуществление анализа жалоб и обращений граждан по телефонам «горячей линии» или иным источникам информации по вопросам коррупционных проявлений </w:t>
            </w:r>
          </w:p>
          <w:p w:rsidR="0091208E" w:rsidRPr="0091208E" w:rsidRDefault="0091208E" w:rsidP="00DF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03999" w:rsidRPr="0091208E" w:rsidRDefault="001D3FB3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03999"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</w:t>
            </w:r>
          </w:p>
        </w:tc>
        <w:tc>
          <w:tcPr>
            <w:tcW w:w="2552" w:type="dxa"/>
            <w:vAlign w:val="center"/>
          </w:tcPr>
          <w:p w:rsidR="00103999" w:rsidRPr="0091208E" w:rsidRDefault="001D3FB3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91208E"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</w:t>
            </w:r>
          </w:p>
        </w:tc>
      </w:tr>
      <w:tr w:rsidR="00103999" w:rsidRPr="0091208E" w:rsidTr="0091208E">
        <w:tc>
          <w:tcPr>
            <w:tcW w:w="710" w:type="dxa"/>
            <w:vAlign w:val="center"/>
          </w:tcPr>
          <w:p w:rsidR="00103999" w:rsidRPr="0091208E" w:rsidRDefault="00103999" w:rsidP="00DF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2.11</w:t>
            </w:r>
          </w:p>
        </w:tc>
        <w:tc>
          <w:tcPr>
            <w:tcW w:w="5210" w:type="dxa"/>
            <w:vAlign w:val="center"/>
          </w:tcPr>
          <w:p w:rsidR="00103999" w:rsidRDefault="0091208E" w:rsidP="00DF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Своевременно и в полном объеме </w:t>
            </w:r>
            <w:r w:rsidR="00103999"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предоставлять сведения о доходах, расходах, об имуществе и обязательствах имущественного характера лица, занимающего соответствующую должность </w:t>
            </w:r>
          </w:p>
          <w:p w:rsidR="0091208E" w:rsidRPr="0091208E" w:rsidRDefault="0091208E" w:rsidP="00DF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03999" w:rsidRPr="0091208E" w:rsidRDefault="00103999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vAlign w:val="center"/>
          </w:tcPr>
          <w:p w:rsidR="00103999" w:rsidRPr="0091208E" w:rsidRDefault="001D3FB3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03999" w:rsidRPr="0091208E" w:rsidTr="0091208E">
        <w:tc>
          <w:tcPr>
            <w:tcW w:w="710" w:type="dxa"/>
            <w:vAlign w:val="center"/>
          </w:tcPr>
          <w:p w:rsidR="00103999" w:rsidRPr="0091208E" w:rsidRDefault="00103999" w:rsidP="00DF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2.12</w:t>
            </w:r>
          </w:p>
        </w:tc>
        <w:tc>
          <w:tcPr>
            <w:tcW w:w="5210" w:type="dxa"/>
            <w:vAlign w:val="center"/>
          </w:tcPr>
          <w:p w:rsidR="00103999" w:rsidRDefault="00103999" w:rsidP="0091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занятия по изучению федеральных законов, Постановлений Правительства РФ</w:t>
            </w:r>
            <w:r w:rsidR="00D47E1A"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Указов Президента РФ, законов, постановлений и распоряжений Губернатора  ХМАО-Югры по вопросам противодействия коррупции</w:t>
            </w:r>
          </w:p>
          <w:p w:rsidR="0091208E" w:rsidRPr="0091208E" w:rsidRDefault="0091208E" w:rsidP="0091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03999" w:rsidRPr="0091208E" w:rsidRDefault="001D3FB3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vAlign w:val="center"/>
          </w:tcPr>
          <w:p w:rsidR="00103999" w:rsidRPr="0091208E" w:rsidRDefault="001D3FB3" w:rsidP="0091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ответственное  за противодействие коррупции</w:t>
            </w:r>
          </w:p>
        </w:tc>
      </w:tr>
      <w:tr w:rsidR="00103999" w:rsidRPr="0091208E" w:rsidTr="0091208E">
        <w:tc>
          <w:tcPr>
            <w:tcW w:w="710" w:type="dxa"/>
            <w:vAlign w:val="center"/>
          </w:tcPr>
          <w:p w:rsidR="00103999" w:rsidRPr="0091208E" w:rsidRDefault="00103999" w:rsidP="00DF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210" w:type="dxa"/>
            <w:vAlign w:val="center"/>
          </w:tcPr>
          <w:p w:rsidR="00103999" w:rsidRDefault="00103999" w:rsidP="00DF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  <w:p w:rsidR="0091208E" w:rsidRPr="0091208E" w:rsidRDefault="0091208E" w:rsidP="00DF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03999" w:rsidRPr="0091208E" w:rsidRDefault="00103999" w:rsidP="00DF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103999" w:rsidRPr="0091208E" w:rsidRDefault="001D3FB3" w:rsidP="00DF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</w:tbl>
    <w:p w:rsidR="00103999" w:rsidRDefault="00103999" w:rsidP="00103999"/>
    <w:p w:rsidR="00EC2275" w:rsidRDefault="00EC2275"/>
    <w:sectPr w:rsidR="00EC2275" w:rsidSect="00800973">
      <w:pgSz w:w="11906" w:h="16838"/>
      <w:pgMar w:top="102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E1529"/>
    <w:multiLevelType w:val="hybridMultilevel"/>
    <w:tmpl w:val="45D4673E"/>
    <w:lvl w:ilvl="0" w:tplc="D6E0F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999"/>
    <w:rsid w:val="00103999"/>
    <w:rsid w:val="001A19BF"/>
    <w:rsid w:val="001D3FB3"/>
    <w:rsid w:val="003D46D7"/>
    <w:rsid w:val="0052733C"/>
    <w:rsid w:val="00800973"/>
    <w:rsid w:val="0091208E"/>
    <w:rsid w:val="009628BA"/>
    <w:rsid w:val="00A86A2A"/>
    <w:rsid w:val="00CB5446"/>
    <w:rsid w:val="00D47E1A"/>
    <w:rsid w:val="00E62D44"/>
    <w:rsid w:val="00E66057"/>
    <w:rsid w:val="00E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99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73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33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99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10399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52733C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733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5">
    <w:name w:val="Без интервала Знак"/>
    <w:link w:val="a4"/>
    <w:locked/>
    <w:rsid w:val="0052733C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52733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84898A6EF8EF00FA4D4FA95AC5AA92D6F951A64B2B81A52F40104F5A0609AC5DAE695CFD87A550Z1A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2015-10-14T05:05:00Z</cp:lastPrinted>
  <dcterms:created xsi:type="dcterms:W3CDTF">2014-10-24T09:42:00Z</dcterms:created>
  <dcterms:modified xsi:type="dcterms:W3CDTF">2015-10-14T05:05:00Z</dcterms:modified>
</cp:coreProperties>
</file>