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EB" w:rsidRPr="00E37BEF" w:rsidRDefault="00672FEB" w:rsidP="0063732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37BEF">
        <w:rPr>
          <w:b/>
          <w:bCs/>
          <w:sz w:val="24"/>
          <w:szCs w:val="24"/>
        </w:rPr>
        <w:t>Сведения</w:t>
      </w:r>
    </w:p>
    <w:p w:rsidR="00672FEB" w:rsidRPr="00E37BEF" w:rsidRDefault="00672FEB" w:rsidP="0063732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37BEF">
        <w:rPr>
          <w:b/>
          <w:bCs/>
          <w:sz w:val="24"/>
          <w:szCs w:val="24"/>
        </w:rPr>
        <w:t>о доходах, расходах, об имуществе</w:t>
      </w:r>
    </w:p>
    <w:p w:rsidR="00672FEB" w:rsidRPr="00E37BEF" w:rsidRDefault="00672FEB" w:rsidP="0063732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37BEF">
        <w:rPr>
          <w:b/>
          <w:bCs/>
          <w:sz w:val="24"/>
          <w:szCs w:val="24"/>
        </w:rPr>
        <w:t xml:space="preserve">и </w:t>
      </w:r>
      <w:proofErr w:type="gramStart"/>
      <w:r w:rsidRPr="00E37BEF">
        <w:rPr>
          <w:b/>
          <w:bCs/>
          <w:sz w:val="24"/>
          <w:szCs w:val="24"/>
        </w:rPr>
        <w:t>обязательствах</w:t>
      </w:r>
      <w:proofErr w:type="gramEnd"/>
      <w:r w:rsidRPr="00E37BEF">
        <w:rPr>
          <w:b/>
          <w:bCs/>
          <w:sz w:val="24"/>
          <w:szCs w:val="24"/>
        </w:rPr>
        <w:t xml:space="preserve"> имущественного характера</w:t>
      </w:r>
    </w:p>
    <w:p w:rsidR="00672FEB" w:rsidRPr="005F7693" w:rsidRDefault="0063732E" w:rsidP="0063732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депутат Совета депутатов сельского поселения Лемпино</w:t>
      </w:r>
    </w:p>
    <w:p w:rsidR="00672FEB" w:rsidRPr="005F7693" w:rsidRDefault="00672FEB" w:rsidP="0063732E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5F7693">
        <w:rPr>
          <w:bCs/>
          <w:sz w:val="16"/>
          <w:szCs w:val="16"/>
        </w:rPr>
        <w:t>(полное наименование должности)</w:t>
      </w:r>
    </w:p>
    <w:p w:rsidR="00672FEB" w:rsidRPr="00E37BEF" w:rsidRDefault="00672FEB" w:rsidP="006373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37BEF">
        <w:rPr>
          <w:b/>
          <w:bCs/>
        </w:rPr>
        <w:t xml:space="preserve">за период с 1 января по 31 декабря </w:t>
      </w:r>
      <w:r w:rsidR="005F7693">
        <w:rPr>
          <w:b/>
          <w:bCs/>
        </w:rPr>
        <w:t xml:space="preserve">2015 </w:t>
      </w:r>
      <w:r w:rsidRPr="00E37BEF">
        <w:rPr>
          <w:b/>
          <w:bCs/>
        </w:rPr>
        <w:t xml:space="preserve"> года</w:t>
      </w:r>
    </w:p>
    <w:p w:rsidR="00672FEB" w:rsidRDefault="00672FEB" w:rsidP="00672FEB">
      <w:pPr>
        <w:widowControl w:val="0"/>
        <w:autoSpaceDE w:val="0"/>
        <w:autoSpaceDN w:val="0"/>
        <w:adjustRightInd w:val="0"/>
        <w:ind w:firstLine="720"/>
        <w:jc w:val="both"/>
      </w:pPr>
    </w:p>
    <w:p w:rsidR="00672FEB" w:rsidRPr="00E37BEF" w:rsidRDefault="00672FEB" w:rsidP="00672FEB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547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417"/>
        <w:gridCol w:w="804"/>
        <w:gridCol w:w="1200"/>
        <w:gridCol w:w="2533"/>
        <w:gridCol w:w="1606"/>
        <w:gridCol w:w="795"/>
        <w:gridCol w:w="1200"/>
        <w:gridCol w:w="1954"/>
      </w:tblGrid>
      <w:tr w:rsidR="00672FEB" w:rsidRPr="00E37BEF" w:rsidTr="002C6654">
        <w:trPr>
          <w:tblCellSpacing w:w="5" w:type="nil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EC6401" w:rsidP="003B2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proofErr w:type="gramStart"/>
            <w:r>
              <w:t>Деклариро</w:t>
            </w:r>
            <w:r w:rsidR="00672FEB" w:rsidRPr="00E37BEF">
              <w:t>ван</w:t>
            </w:r>
            <w:r>
              <w:t>-</w:t>
            </w:r>
            <w:proofErr w:type="spellStart"/>
            <w:r w:rsidR="00672FEB" w:rsidRPr="00E37BEF">
              <w:t>ный</w:t>
            </w:r>
            <w:proofErr w:type="spellEnd"/>
            <w:proofErr w:type="gramEnd"/>
            <w:r w:rsidR="00672FEB" w:rsidRPr="00E37BEF">
              <w:t xml:space="preserve"> годовой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E37BEF">
              <w:t xml:space="preserve">доход 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E37BEF">
              <w:t>(руб.)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2C6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Перечень объектов недвижимого</w:t>
            </w:r>
            <w:r w:rsidR="002C6654">
              <w:t xml:space="preserve"> </w:t>
            </w:r>
            <w:r w:rsidRPr="00E37BEF">
              <w:t>имущества и транспортных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средств, принадлежащих на праве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 xml:space="preserve">собственности </w:t>
            </w:r>
          </w:p>
        </w:tc>
        <w:tc>
          <w:tcPr>
            <w:tcW w:w="36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2C6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Перечень объектов</w:t>
            </w:r>
            <w:r w:rsidR="002C6654">
              <w:t xml:space="preserve"> </w:t>
            </w:r>
            <w:r w:rsidRPr="00E37BEF">
              <w:t>недвижимого имущества,</w:t>
            </w:r>
            <w:r w:rsidR="002C6654">
              <w:t xml:space="preserve"> </w:t>
            </w:r>
            <w:r w:rsidRPr="00E37BEF">
              <w:t>находящегося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в пользовании</w:t>
            </w:r>
          </w:p>
        </w:tc>
        <w:tc>
          <w:tcPr>
            <w:tcW w:w="1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w:anchor="Par121" w:history="1">
              <w:r w:rsidRPr="00E37BEF">
                <w:rPr>
                  <w:color w:val="0000FF"/>
                </w:rPr>
                <w:t>*</w:t>
              </w:r>
            </w:hyperlink>
          </w:p>
        </w:tc>
      </w:tr>
      <w:tr w:rsidR="00672FEB" w:rsidRPr="00E37BEF" w:rsidTr="002C6654">
        <w:trPr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Вид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объектов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7BEF">
              <w:t>недвижи</w:t>
            </w:r>
            <w:proofErr w:type="spellEnd"/>
            <w:r w:rsidRPr="00E37BEF">
              <w:t>-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мости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37BEF">
              <w:t>Пло-щадь</w:t>
            </w:r>
            <w:proofErr w:type="spellEnd"/>
            <w:proofErr w:type="gramEnd"/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(кв. м)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E37BEF">
              <w:t>Страна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E37BEF">
              <w:t>располо</w:t>
            </w:r>
            <w:proofErr w:type="spellEnd"/>
            <w:r w:rsidRPr="00E37BEF">
              <w:t>-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E37BEF">
              <w:t>жения</w:t>
            </w:r>
            <w:proofErr w:type="spellEnd"/>
          </w:p>
        </w:tc>
        <w:tc>
          <w:tcPr>
            <w:tcW w:w="2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</w:t>
            </w:r>
            <w:r w:rsidRPr="00E37BEF">
              <w:t>портные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E37BEF">
              <w:t>средства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E37BEF">
              <w:t>(вид,</w:t>
            </w:r>
            <w:proofErr w:type="gramEnd"/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E37BEF">
              <w:t>марка)</w:t>
            </w:r>
          </w:p>
        </w:tc>
        <w:tc>
          <w:tcPr>
            <w:tcW w:w="1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Вид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объектов</w:t>
            </w:r>
          </w:p>
          <w:p w:rsidR="00672FEB" w:rsidRPr="00E37BEF" w:rsidRDefault="00D71B46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</w:t>
            </w:r>
            <w:r w:rsidR="00672FEB" w:rsidRPr="00E37BEF">
              <w:t>мости</w:t>
            </w:r>
          </w:p>
        </w:tc>
        <w:tc>
          <w:tcPr>
            <w:tcW w:w="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proofErr w:type="spellStart"/>
            <w:r w:rsidRPr="00E37BEF">
              <w:t>Пло</w:t>
            </w:r>
            <w:proofErr w:type="spellEnd"/>
            <w:r w:rsidRPr="00E37BEF">
              <w:t>-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proofErr w:type="spellStart"/>
            <w:r w:rsidRPr="00E37BEF">
              <w:t>щадь</w:t>
            </w:r>
            <w:proofErr w:type="spellEnd"/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E37BEF">
              <w:t>(кв. м)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Страна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7BEF">
              <w:t>располо</w:t>
            </w:r>
            <w:proofErr w:type="spellEnd"/>
            <w:r w:rsidRPr="00E37BEF">
              <w:t>-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7BEF">
              <w:t>жения</w:t>
            </w:r>
            <w:proofErr w:type="spellEnd"/>
          </w:p>
        </w:tc>
        <w:tc>
          <w:tcPr>
            <w:tcW w:w="1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33C7" w:rsidRPr="00E37BEF" w:rsidTr="00CF33C7">
        <w:trPr>
          <w:trHeight w:val="551"/>
          <w:tblCellSpacing w:w="5" w:type="nil"/>
        </w:trPr>
        <w:tc>
          <w:tcPr>
            <w:tcW w:w="241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F33C7" w:rsidRDefault="00CF33C7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Сочинская</w:t>
            </w:r>
          </w:p>
          <w:p w:rsidR="00CF33C7" w:rsidRPr="00E37BEF" w:rsidRDefault="00CF33C7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Алена Витальевна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F33C7" w:rsidRPr="00E37BEF" w:rsidRDefault="00CF33C7" w:rsidP="005031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1 339 164,00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CF33C7" w:rsidRPr="00E37BEF" w:rsidRDefault="00CF33C7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804" w:type="dxa"/>
            <w:tcBorders>
              <w:left w:val="single" w:sz="8" w:space="0" w:color="auto"/>
              <w:right w:val="single" w:sz="8" w:space="0" w:color="auto"/>
            </w:tcBorders>
          </w:tcPr>
          <w:p w:rsidR="00CF33C7" w:rsidRPr="00E37BEF" w:rsidRDefault="00CF33C7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1155,0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CF33C7" w:rsidRPr="00E37BEF" w:rsidRDefault="00CF33C7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533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F33C7" w:rsidRPr="00E37BEF" w:rsidRDefault="00CF33C7" w:rsidP="002011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нет </w:t>
            </w:r>
          </w:p>
        </w:tc>
        <w:tc>
          <w:tcPr>
            <w:tcW w:w="1606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F33C7" w:rsidRPr="00E37BEF" w:rsidRDefault="00CF33C7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нет</w:t>
            </w:r>
          </w:p>
        </w:tc>
        <w:tc>
          <w:tcPr>
            <w:tcW w:w="795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F33C7" w:rsidRPr="00E37BEF" w:rsidRDefault="00CF33C7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F33C7" w:rsidRPr="00E37BEF" w:rsidRDefault="00CF33C7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4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F33C7" w:rsidRPr="00E37BEF" w:rsidRDefault="00CF33C7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0117F" w:rsidRPr="00E37BEF" w:rsidTr="002C6654">
        <w:trPr>
          <w:trHeight w:val="203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17F" w:rsidRDefault="0020117F" w:rsidP="003B20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17F" w:rsidRDefault="0020117F" w:rsidP="00503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17F" w:rsidRDefault="00CF33C7" w:rsidP="005D1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CF33C7" w:rsidRDefault="00CF33C7" w:rsidP="005D1B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17F" w:rsidRDefault="00CF33C7" w:rsidP="005D1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17F" w:rsidRDefault="00503166" w:rsidP="005D1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5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17F" w:rsidRPr="00E37BEF" w:rsidRDefault="0020117F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17F" w:rsidRPr="00E37BEF" w:rsidRDefault="0020117F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17F" w:rsidRPr="00E37BEF" w:rsidRDefault="0020117F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17F" w:rsidRPr="00E37BEF" w:rsidRDefault="0020117F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17F" w:rsidRPr="00E37BEF" w:rsidRDefault="0020117F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E4B" w:rsidRPr="00E37BEF" w:rsidTr="00503166">
        <w:trPr>
          <w:trHeight w:val="579"/>
          <w:tblCellSpacing w:w="5" w:type="nil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</w:tcPr>
          <w:p w:rsidR="00435E4B" w:rsidRDefault="00435E4B" w:rsidP="005F7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  <w:r w:rsidRPr="00E37BEF">
              <w:t xml:space="preserve"> </w:t>
            </w:r>
            <w:r>
              <w:t xml:space="preserve"> </w:t>
            </w:r>
          </w:p>
          <w:p w:rsidR="00435E4B" w:rsidRPr="00E37BEF" w:rsidRDefault="00435E4B" w:rsidP="005F76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435E4B" w:rsidRPr="00E37BEF" w:rsidRDefault="00435E4B" w:rsidP="005031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954 473,94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435E4B" w:rsidRPr="00E37BEF" w:rsidRDefault="00435E4B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04" w:type="dxa"/>
            <w:tcBorders>
              <w:left w:val="single" w:sz="8" w:space="0" w:color="auto"/>
              <w:right w:val="single" w:sz="8" w:space="0" w:color="auto"/>
            </w:tcBorders>
          </w:tcPr>
          <w:p w:rsidR="00435E4B" w:rsidRPr="00E37BEF" w:rsidRDefault="00435E4B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435E4B" w:rsidRPr="00E37BEF" w:rsidRDefault="00435E4B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3" w:type="dxa"/>
            <w:tcBorders>
              <w:left w:val="single" w:sz="8" w:space="0" w:color="auto"/>
              <w:right w:val="single" w:sz="8" w:space="0" w:color="auto"/>
            </w:tcBorders>
          </w:tcPr>
          <w:p w:rsidR="00435E4B" w:rsidRDefault="00435E4B" w:rsidP="00435E4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легковой: </w:t>
            </w:r>
            <w:r>
              <w:rPr>
                <w:lang w:val="en-US"/>
              </w:rPr>
              <w:t xml:space="preserve">   INFINITI FX35</w:t>
            </w:r>
          </w:p>
          <w:p w:rsidR="00435E4B" w:rsidRDefault="00435E4B" w:rsidP="00435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Водный транспорт:  </w:t>
            </w:r>
          </w:p>
          <w:p w:rsidR="00435E4B" w:rsidRDefault="00435E4B" w:rsidP="00435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Моторная лодка </w:t>
            </w:r>
          </w:p>
          <w:p w:rsidR="00435E4B" w:rsidRDefault="00435E4B" w:rsidP="00435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Казанка 5М1;</w:t>
            </w:r>
          </w:p>
          <w:p w:rsidR="00435E4B" w:rsidRDefault="00435E4B" w:rsidP="00435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Лодочный мотор </w:t>
            </w:r>
          </w:p>
          <w:p w:rsidR="00435E4B" w:rsidRPr="00435E4B" w:rsidRDefault="00435E4B" w:rsidP="00435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Yamaha</w:t>
            </w:r>
            <w:r w:rsidRPr="00435E4B">
              <w:t xml:space="preserve"> 55</w:t>
            </w:r>
          </w:p>
        </w:tc>
        <w:tc>
          <w:tcPr>
            <w:tcW w:w="1606" w:type="dxa"/>
            <w:tcBorders>
              <w:left w:val="single" w:sz="8" w:space="0" w:color="auto"/>
              <w:right w:val="single" w:sz="8" w:space="0" w:color="auto"/>
            </w:tcBorders>
          </w:tcPr>
          <w:p w:rsidR="00435E4B" w:rsidRDefault="00435E4B" w:rsidP="00A00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435E4B" w:rsidRDefault="00435E4B" w:rsidP="00A006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  <w:tcBorders>
              <w:left w:val="single" w:sz="8" w:space="0" w:color="auto"/>
              <w:right w:val="single" w:sz="8" w:space="0" w:color="auto"/>
            </w:tcBorders>
          </w:tcPr>
          <w:p w:rsidR="00435E4B" w:rsidRDefault="00435E4B" w:rsidP="00A00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56,5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435E4B" w:rsidRDefault="00435E4B" w:rsidP="00A00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954" w:type="dxa"/>
            <w:tcBorders>
              <w:left w:val="single" w:sz="8" w:space="0" w:color="auto"/>
              <w:right w:val="single" w:sz="8" w:space="0" w:color="auto"/>
            </w:tcBorders>
          </w:tcPr>
          <w:p w:rsidR="00435E4B" w:rsidRPr="00E37BEF" w:rsidRDefault="00435E4B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35E4B" w:rsidRPr="00E37BEF" w:rsidTr="002C6654">
        <w:trPr>
          <w:trHeight w:val="457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5E4B" w:rsidRPr="00E37BEF" w:rsidRDefault="00435E4B" w:rsidP="002C6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Несовершеннолетний ребенок</w:t>
            </w:r>
          </w:p>
          <w:p w:rsidR="00435E4B" w:rsidRDefault="00435E4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5E4B" w:rsidRDefault="00435E4B" w:rsidP="005031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3 280,75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5E4B" w:rsidRDefault="00435E4B" w:rsidP="005D1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5E4B" w:rsidRDefault="00435E4B" w:rsidP="005D1B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5E4B" w:rsidRDefault="00435E4B" w:rsidP="005D1B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5E4B" w:rsidRDefault="00435E4B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435E4B" w:rsidRDefault="00435E4B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5E4B" w:rsidRDefault="00435E4B" w:rsidP="00A00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435E4B" w:rsidRDefault="00435E4B" w:rsidP="00A006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5E4B" w:rsidRDefault="00435E4B" w:rsidP="00A00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5E4B" w:rsidRDefault="00435E4B" w:rsidP="00A00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5E4B" w:rsidRPr="00E37BEF" w:rsidRDefault="00435E4B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35E4B" w:rsidRPr="00E37BEF" w:rsidTr="002C6654">
        <w:trPr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4B" w:rsidRPr="00E37BEF" w:rsidRDefault="00435E4B" w:rsidP="003B20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4B" w:rsidRPr="00E37BEF" w:rsidRDefault="00435E4B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4B" w:rsidRPr="00E37BEF" w:rsidRDefault="00435E4B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4B" w:rsidRPr="00E37BEF" w:rsidRDefault="00435E4B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4B" w:rsidRPr="00E37BEF" w:rsidRDefault="00435E4B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4B" w:rsidRPr="00E37BEF" w:rsidRDefault="00435E4B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4B" w:rsidRPr="00E37BEF" w:rsidRDefault="00435E4B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4B" w:rsidRPr="00E37BEF" w:rsidRDefault="00435E4B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4B" w:rsidRPr="00E37BEF" w:rsidRDefault="00435E4B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4B" w:rsidRPr="00E37BEF" w:rsidRDefault="00435E4B" w:rsidP="003B20D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2FEB" w:rsidRPr="00E37BEF" w:rsidRDefault="00672FEB" w:rsidP="00672FEB">
      <w:pPr>
        <w:widowControl w:val="0"/>
        <w:autoSpaceDE w:val="0"/>
        <w:autoSpaceDN w:val="0"/>
        <w:adjustRightInd w:val="0"/>
        <w:ind w:firstLine="540"/>
        <w:jc w:val="both"/>
      </w:pPr>
    </w:p>
    <w:p w:rsidR="00672FEB" w:rsidRPr="00596E9D" w:rsidRDefault="002C6654" w:rsidP="00672FEB">
      <w:pPr>
        <w:jc w:val="both"/>
      </w:pPr>
      <w:bookmarkStart w:id="0" w:name="Par121"/>
      <w:bookmarkEnd w:id="0"/>
      <w:r>
        <w:t xml:space="preserve"> </w:t>
      </w:r>
    </w:p>
    <w:p w:rsidR="00DD447D" w:rsidRDefault="00DD447D">
      <w:bookmarkStart w:id="1" w:name="_GoBack"/>
      <w:bookmarkEnd w:id="1"/>
    </w:p>
    <w:sectPr w:rsidR="00DD447D" w:rsidSect="009C0DE5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567" w:right="536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B3" w:rsidRDefault="00B03DB3">
      <w:r>
        <w:separator/>
      </w:r>
    </w:p>
  </w:endnote>
  <w:endnote w:type="continuationSeparator" w:id="0">
    <w:p w:rsidR="00B03DB3" w:rsidRDefault="00B0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1E" w:rsidRDefault="00672FE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071E" w:rsidRDefault="00B03DB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1E" w:rsidRDefault="00672FE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t xml:space="preserve"> </w:t>
    </w:r>
  </w:p>
  <w:p w:rsidR="007F071E" w:rsidRDefault="00B03DB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B3" w:rsidRDefault="00B03DB3">
      <w:r>
        <w:separator/>
      </w:r>
    </w:p>
  </w:footnote>
  <w:footnote w:type="continuationSeparator" w:id="0">
    <w:p w:rsidR="00B03DB3" w:rsidRDefault="00B03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1E" w:rsidRDefault="00672FEB" w:rsidP="00EB6B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F071E" w:rsidRDefault="00B03D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1E" w:rsidRPr="00300E97" w:rsidRDefault="00672FEB" w:rsidP="00FE0426">
    <w:pPr>
      <w:pStyle w:val="a3"/>
      <w:framePr w:wrap="around" w:vAnchor="text" w:hAnchor="margin" w:xAlign="center" w:y="1"/>
      <w:jc w:val="center"/>
      <w:rPr>
        <w:rStyle w:val="a5"/>
        <w:sz w:val="24"/>
        <w:szCs w:val="24"/>
      </w:rPr>
    </w:pPr>
    <w:r w:rsidRPr="00300E97">
      <w:rPr>
        <w:rStyle w:val="a5"/>
        <w:sz w:val="24"/>
        <w:szCs w:val="24"/>
      </w:rPr>
      <w:fldChar w:fldCharType="begin"/>
    </w:r>
    <w:r w:rsidRPr="00300E97">
      <w:rPr>
        <w:rStyle w:val="a5"/>
        <w:sz w:val="24"/>
        <w:szCs w:val="24"/>
      </w:rPr>
      <w:instrText xml:space="preserve">PAGE  </w:instrText>
    </w:r>
    <w:r w:rsidRPr="00300E97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6</w:t>
    </w:r>
    <w:r w:rsidRPr="00300E97">
      <w:rPr>
        <w:rStyle w:val="a5"/>
        <w:sz w:val="24"/>
        <w:szCs w:val="24"/>
      </w:rPr>
      <w:fldChar w:fldCharType="end"/>
    </w:r>
  </w:p>
  <w:p w:rsidR="007F071E" w:rsidRDefault="00B03DB3">
    <w:pPr>
      <w:pStyle w:val="a3"/>
      <w:framePr w:wrap="around" w:vAnchor="text" w:hAnchor="margin" w:xAlign="center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EB"/>
    <w:rsid w:val="001703B3"/>
    <w:rsid w:val="0020117F"/>
    <w:rsid w:val="0023135B"/>
    <w:rsid w:val="002C6654"/>
    <w:rsid w:val="00435E4B"/>
    <w:rsid w:val="00503166"/>
    <w:rsid w:val="005F7693"/>
    <w:rsid w:val="0063732E"/>
    <w:rsid w:val="00655295"/>
    <w:rsid w:val="00672FEB"/>
    <w:rsid w:val="008D358B"/>
    <w:rsid w:val="00A156D6"/>
    <w:rsid w:val="00AF23D4"/>
    <w:rsid w:val="00B03DB3"/>
    <w:rsid w:val="00B15DB5"/>
    <w:rsid w:val="00CF33C7"/>
    <w:rsid w:val="00D71B46"/>
    <w:rsid w:val="00DD447D"/>
    <w:rsid w:val="00E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2FE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F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72FEB"/>
  </w:style>
  <w:style w:type="paragraph" w:styleId="a6">
    <w:name w:val="footer"/>
    <w:basedOn w:val="a"/>
    <w:link w:val="a7"/>
    <w:rsid w:val="00672FE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672F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2FE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F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72FEB"/>
  </w:style>
  <w:style w:type="paragraph" w:styleId="a6">
    <w:name w:val="footer"/>
    <w:basedOn w:val="a"/>
    <w:link w:val="a7"/>
    <w:rsid w:val="00672FE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672F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2016-05-04T12:07:00Z</dcterms:created>
  <dcterms:modified xsi:type="dcterms:W3CDTF">2016-05-04T12:16:00Z</dcterms:modified>
</cp:coreProperties>
</file>